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23EB" w14:textId="77777777" w:rsidR="003227C6" w:rsidRDefault="00190F9F" w:rsidP="003227C6">
      <w:pPr>
        <w:jc w:val="center"/>
        <w:rPr>
          <w:b/>
          <w:sz w:val="32"/>
          <w:szCs w:val="32"/>
        </w:rPr>
      </w:pPr>
      <w:r w:rsidRPr="003227C6">
        <w:rPr>
          <w:b/>
          <w:sz w:val="32"/>
          <w:szCs w:val="32"/>
        </w:rPr>
        <w:t>Hướng dẫn sử dụng</w:t>
      </w:r>
    </w:p>
    <w:p w14:paraId="5C28C450" w14:textId="77777777" w:rsidR="003227C6" w:rsidRPr="003227C6" w:rsidRDefault="003227C6" w:rsidP="003227C6">
      <w:pPr>
        <w:jc w:val="center"/>
        <w:rPr>
          <w:b/>
          <w:sz w:val="32"/>
          <w:szCs w:val="32"/>
        </w:rPr>
      </w:pPr>
    </w:p>
    <w:p w14:paraId="60650A1C" w14:textId="042CEE87" w:rsidR="00CA5527" w:rsidRPr="00F13F34" w:rsidRDefault="00F13F34" w:rsidP="00CA5527">
      <w:r>
        <w:rPr>
          <w:b/>
        </w:rPr>
        <w:t xml:space="preserve">Chú ý: </w:t>
      </w:r>
      <w:r w:rsidR="0048684A" w:rsidRPr="00F13F34">
        <w:t>Dưới đây là bộ chương trình mã nguồn mở, tạo ra sản phẩm dự báo tổ hợp (TC_ENS) từ các kết quả dự báo thành phầ</w:t>
      </w:r>
      <w:r w:rsidRPr="00F13F34">
        <w:t>n chạy trên</w:t>
      </w:r>
      <w:r w:rsidR="00CA5527" w:rsidRPr="00F13F34">
        <w:t xml:space="preserve"> trên hệ thố</w:t>
      </w:r>
      <w:r w:rsidRPr="00F13F34">
        <w:t>ng METEO. Source</w:t>
      </w:r>
      <w:r w:rsidR="00CA5527" w:rsidRPr="00F13F34">
        <w:t xml:space="preserve"> code được lưu trữ tại thư mục: </w:t>
      </w:r>
    </w:p>
    <w:p w14:paraId="6A275F95" w14:textId="61E328A0" w:rsidR="0048684A" w:rsidRPr="0048684A" w:rsidRDefault="00CA5527" w:rsidP="0048684A">
      <w:pP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</w:pPr>
      <w:r w:rsidRPr="0048684A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 xml:space="preserve">     </w:t>
      </w:r>
      <w:r w:rsidR="0048684A" w:rsidRPr="0048684A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>/work/users/hapt/for_Jack_sfc/</w:t>
      </w:r>
      <w:r w:rsidR="0048684A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>control/TC_prob/</w:t>
      </w:r>
    </w:p>
    <w:p w14:paraId="609B7AA4" w14:textId="77777777" w:rsidR="00F13F34" w:rsidRDefault="00F13F34" w:rsidP="0048684A">
      <w:pPr>
        <w:rPr>
          <w:rFonts w:ascii="Times" w:eastAsia="Times New Roman" w:hAnsi="Times" w:cs="Times New Roman"/>
          <w:sz w:val="20"/>
          <w:szCs w:val="20"/>
        </w:rPr>
      </w:pPr>
    </w:p>
    <w:p w14:paraId="1F41BD99" w14:textId="4AC77334" w:rsidR="00CA5527" w:rsidRPr="00CA5527" w:rsidRDefault="00F13F34" w:rsidP="0048684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########################################################################################################</w:t>
      </w:r>
    </w:p>
    <w:p w14:paraId="38135FDD" w14:textId="77777777" w:rsidR="00CA5527" w:rsidRDefault="00CA5527" w:rsidP="00190F9F">
      <w:pPr>
        <w:rPr>
          <w:b/>
        </w:rPr>
      </w:pPr>
    </w:p>
    <w:p w14:paraId="3E596D58" w14:textId="4A230363" w:rsidR="0048684A" w:rsidRDefault="00F13F34" w:rsidP="0048684A">
      <w:r>
        <w:t>Thư mục chứa chương trình tính Tần suất xuất hiện</w:t>
      </w:r>
      <w:r w:rsidR="0048684A" w:rsidRPr="0048684A">
        <w:t xml:space="preserve"> XTND, </w:t>
      </w:r>
      <w:r>
        <w:t>bao gồm</w:t>
      </w:r>
      <w:r w:rsidR="0048684A" w:rsidRPr="0048684A">
        <w:t>:</w:t>
      </w:r>
    </w:p>
    <w:p w14:paraId="237A1242" w14:textId="77777777" w:rsidR="0048684A" w:rsidRPr="0048684A" w:rsidRDefault="0048684A" w:rsidP="0048684A"/>
    <w:p w14:paraId="07C4B099" w14:textId="6C825A09" w:rsidR="0048684A" w:rsidRPr="0048684A" w:rsidRDefault="0048684A" w:rsidP="0048684A">
      <w:r w:rsidRPr="0048684A">
        <w:rPr>
          <w:color w:val="0000FF"/>
        </w:rPr>
        <w:t>cal_frequency.f90</w:t>
      </w:r>
      <w:r w:rsidRPr="0048684A">
        <w:t xml:space="preserve"> : </w:t>
      </w:r>
      <w:r w:rsidR="00F13F34">
        <w:t>chương trình tính Tần suất xuất hiện</w:t>
      </w:r>
      <w:r w:rsidRPr="0048684A">
        <w:t xml:space="preserve"> XTND </w:t>
      </w:r>
    </w:p>
    <w:p w14:paraId="1FB79914" w14:textId="5FE7241E" w:rsidR="0048684A" w:rsidRPr="0048684A" w:rsidRDefault="0048684A" w:rsidP="0048684A">
      <w:r w:rsidRPr="0048684A">
        <w:t>Thứ tự chạy chương trình tổ hợp như sau:</w:t>
      </w:r>
      <w:bookmarkStart w:id="0" w:name="_GoBack"/>
      <w:bookmarkEnd w:id="0"/>
    </w:p>
    <w:p w14:paraId="41616A91" w14:textId="77777777" w:rsidR="0048684A" w:rsidRPr="0048684A" w:rsidRDefault="0048684A" w:rsidP="0048684A"/>
    <w:p w14:paraId="61785048" w14:textId="581EC2C7" w:rsidR="0048684A" w:rsidRPr="0048684A" w:rsidRDefault="0048684A" w:rsidP="0048684A">
      <w:r w:rsidRPr="0048684A">
        <w:rPr>
          <w:b/>
        </w:rPr>
        <w:t>Bước 1</w:t>
      </w:r>
      <w:r w:rsidRPr="0048684A">
        <w:t>: chạy script tự động tạo namelist run_TC_freq.sh : auto-script tao namelist va chay chuong trinh tinh tan suat xuat hien XTND cua tung member</w:t>
      </w:r>
    </w:p>
    <w:p w14:paraId="347C626E" w14:textId="20AD0072" w:rsidR="0048684A" w:rsidRPr="0048684A" w:rsidRDefault="0048684A" w:rsidP="0048684A">
      <w:r w:rsidRPr="0048684A">
        <w:rPr>
          <w:color w:val="0000FF"/>
        </w:rPr>
        <w:t>./run_TC_freq.sh</w:t>
      </w:r>
      <w:r w:rsidRPr="0048684A">
        <w:t xml:space="preserve"> :</w:t>
      </w:r>
    </w:p>
    <w:p w14:paraId="22EBBB7D" w14:textId="77777777" w:rsidR="0048684A" w:rsidRPr="0048684A" w:rsidRDefault="0048684A" w:rsidP="0048684A"/>
    <w:p w14:paraId="48845FFC" w14:textId="49F2AD54" w:rsidR="0048684A" w:rsidRPr="0048684A" w:rsidRDefault="0048684A" w:rsidP="0048684A">
      <w:r w:rsidRPr="0048684A">
        <w:rPr>
          <w:b/>
        </w:rPr>
        <w:t>Bước 2</w:t>
      </w:r>
      <w:r w:rsidRPr="0048684A">
        <w:t xml:space="preserve">: chạy chương trình tính tần suất xuất hiện bão và xoáy thuận nhiệt đới (XTNĐ) của từng kết quả dự báo thành phần: </w:t>
      </w:r>
    </w:p>
    <w:p w14:paraId="0629BA83" w14:textId="4BE7D0C1" w:rsidR="0048684A" w:rsidRDefault="0048684A" w:rsidP="0048684A">
      <w:pPr>
        <w:rPr>
          <w:color w:val="0000FF"/>
        </w:rPr>
      </w:pPr>
      <w:r>
        <w:rPr>
          <w:color w:val="0000FF"/>
        </w:rPr>
        <w:t xml:space="preserve">pgf90 </w:t>
      </w:r>
      <w:r w:rsidRPr="0048684A">
        <w:rPr>
          <w:color w:val="0000FF"/>
        </w:rPr>
        <w:t>cal_frequency.f90</w:t>
      </w:r>
    </w:p>
    <w:p w14:paraId="17405D4C" w14:textId="20821911" w:rsidR="0048684A" w:rsidRPr="0048684A" w:rsidRDefault="0048684A" w:rsidP="0048684A">
      <w:pPr>
        <w:rPr>
          <w:color w:val="0000FF"/>
        </w:rPr>
      </w:pPr>
      <w:r>
        <w:rPr>
          <w:color w:val="0000FF"/>
        </w:rPr>
        <w:t xml:space="preserve">./a.out </w:t>
      </w:r>
    </w:p>
    <w:p w14:paraId="71AEA134" w14:textId="77777777" w:rsidR="0048684A" w:rsidRPr="0048684A" w:rsidRDefault="0048684A" w:rsidP="0048684A">
      <w:pPr>
        <w:rPr>
          <w:b/>
        </w:rPr>
      </w:pPr>
    </w:p>
    <w:p w14:paraId="66BDB8E2" w14:textId="642452D7" w:rsidR="0048684A" w:rsidRDefault="0048684A" w:rsidP="0048684A">
      <w:pPr>
        <w:rPr>
          <w:b/>
        </w:rPr>
      </w:pPr>
      <w:r>
        <w:rPr>
          <w:b/>
        </w:rPr>
        <w:t>Bước 3:</w:t>
      </w:r>
      <w:r w:rsidRPr="0048684A">
        <w:t xml:space="preserve"> tổ hợp dự báo từ các thành phần</w:t>
      </w:r>
      <w:r>
        <w:rPr>
          <w:b/>
        </w:rPr>
        <w:t xml:space="preserve"> </w:t>
      </w:r>
    </w:p>
    <w:p w14:paraId="3FB7DCE5" w14:textId="7695075C" w:rsidR="0048684A" w:rsidRDefault="0048684A" w:rsidP="0048684A">
      <w:pPr>
        <w:rPr>
          <w:b/>
          <w:color w:val="0000FF"/>
        </w:rPr>
      </w:pPr>
      <w:r>
        <w:rPr>
          <w:color w:val="0000FF"/>
        </w:rPr>
        <w:t xml:space="preserve"> </w:t>
      </w:r>
      <w:r w:rsidRPr="0048684A">
        <w:rPr>
          <w:color w:val="0000FF"/>
        </w:rPr>
        <w:t>./cal_prob.sh</w:t>
      </w:r>
      <w:r w:rsidRPr="0048684A">
        <w:rPr>
          <w:b/>
          <w:color w:val="0000FF"/>
        </w:rPr>
        <w:t xml:space="preserve"> </w:t>
      </w:r>
    </w:p>
    <w:p w14:paraId="4E484856" w14:textId="77777777" w:rsidR="0048684A" w:rsidRDefault="0048684A" w:rsidP="0048684A"/>
    <w:p w14:paraId="3DE8A208" w14:textId="334C5917" w:rsidR="0048684A" w:rsidRPr="0048684A" w:rsidRDefault="0048684A" w:rsidP="0048684A">
      <w:r w:rsidRPr="0048684A">
        <w:t xml:space="preserve">Kết quả bao gồm các file: </w:t>
      </w:r>
    </w:p>
    <w:p w14:paraId="2C92B843" w14:textId="77777777" w:rsidR="0048684A" w:rsidRPr="0048684A" w:rsidRDefault="0048684A" w:rsidP="0048684A">
      <w:pPr>
        <w:rPr>
          <w:b/>
          <w:color w:val="FF00FF"/>
        </w:rPr>
      </w:pPr>
      <w:r w:rsidRPr="0048684A">
        <w:rPr>
          <w:b/>
        </w:rPr>
        <w:t xml:space="preserve">     </w:t>
      </w:r>
      <w:r w:rsidRPr="0048684A">
        <w:rPr>
          <w:b/>
          <w:color w:val="FF00FF"/>
        </w:rPr>
        <w:t xml:space="preserve"> + percentage_enssum_prob_ge_3tc_lt${ilt}.nc</w:t>
      </w:r>
    </w:p>
    <w:p w14:paraId="13B39A77" w14:textId="77777777" w:rsidR="0048684A" w:rsidRPr="0048684A" w:rsidRDefault="0048684A" w:rsidP="0048684A">
      <w:pPr>
        <w:rPr>
          <w:b/>
          <w:color w:val="FF00FF"/>
        </w:rPr>
      </w:pPr>
      <w:r w:rsidRPr="0048684A">
        <w:rPr>
          <w:b/>
          <w:color w:val="FF00FF"/>
        </w:rPr>
        <w:t xml:space="preserve">      + percentage_enssum_prob_1tc_2tc_lt${ilt}.nc</w:t>
      </w:r>
    </w:p>
    <w:p w14:paraId="6C398AF7" w14:textId="77777777" w:rsidR="0048684A" w:rsidRPr="0048684A" w:rsidRDefault="0048684A" w:rsidP="0048684A">
      <w:pPr>
        <w:rPr>
          <w:b/>
          <w:color w:val="FF00FF"/>
        </w:rPr>
      </w:pPr>
      <w:r w:rsidRPr="0048684A">
        <w:rPr>
          <w:b/>
          <w:color w:val="FF00FF"/>
        </w:rPr>
        <w:t xml:space="preserve">      + percentage_enssum_prob_0tc_lt${ilt}.nc</w:t>
      </w:r>
    </w:p>
    <w:p w14:paraId="02594E98" w14:textId="460BE515" w:rsidR="0048684A" w:rsidRPr="0048684A" w:rsidRDefault="0048684A" w:rsidP="0048684A">
      <w:pPr>
        <w:rPr>
          <w:b/>
        </w:rPr>
      </w:pPr>
    </w:p>
    <w:p w14:paraId="6B4273B4" w14:textId="4BB01D03" w:rsidR="0048684A" w:rsidRPr="0048684A" w:rsidRDefault="0048684A" w:rsidP="0048684A">
      <w:r w:rsidRPr="0048684A">
        <w:t>trong đó ${ilt} la cac leadtime</w:t>
      </w:r>
    </w:p>
    <w:p w14:paraId="3E55C7D8" w14:textId="77777777" w:rsidR="0048684A" w:rsidRPr="0048684A" w:rsidRDefault="0048684A" w:rsidP="0048684A"/>
    <w:p w14:paraId="5A516D7C" w14:textId="77F8519B" w:rsidR="003227C6" w:rsidRPr="0048684A" w:rsidRDefault="0048684A" w:rsidP="0048684A">
      <w:r w:rsidRPr="0048684A">
        <w:rPr>
          <w:b/>
        </w:rPr>
        <w:t>Bước 4</w:t>
      </w:r>
      <w:r w:rsidRPr="0048684A">
        <w:t xml:space="preserve">: sử dụng script </w:t>
      </w:r>
      <w:r w:rsidRPr="0048684A">
        <w:rPr>
          <w:color w:val="0000FF"/>
        </w:rPr>
        <w:t>draw.gs</w:t>
      </w:r>
      <w:r w:rsidRPr="0048684A">
        <w:t xml:space="preserve"> để hiện thị kết quả </w:t>
      </w:r>
    </w:p>
    <w:p w14:paraId="7828B631" w14:textId="77777777" w:rsidR="0048684A" w:rsidRDefault="0048684A" w:rsidP="0048684A">
      <w:pPr>
        <w:rPr>
          <w:b/>
        </w:rPr>
      </w:pPr>
    </w:p>
    <w:p w14:paraId="216FE118" w14:textId="0C5F9D79" w:rsidR="00190F9F" w:rsidRDefault="00190F9F" w:rsidP="00190F9F"/>
    <w:p w14:paraId="5C1B13AF" w14:textId="77777777" w:rsidR="00190F9F" w:rsidRDefault="00190F9F" w:rsidP="00190F9F"/>
    <w:p w14:paraId="15CF02BC" w14:textId="77777777" w:rsidR="00190F9F" w:rsidRDefault="00190F9F" w:rsidP="00190F9F"/>
    <w:p w14:paraId="41A897D3" w14:textId="77777777" w:rsidR="00190F9F" w:rsidRDefault="00190F9F" w:rsidP="00190F9F"/>
    <w:p w14:paraId="7BD555F6" w14:textId="77777777" w:rsidR="00520CD9" w:rsidRDefault="00190F9F" w:rsidP="00190F9F">
      <w:r>
        <w:t>##########################################################################</w:t>
      </w:r>
    </w:p>
    <w:sectPr w:rsidR="00520CD9" w:rsidSect="003227C6">
      <w:footerReference w:type="even" r:id="rId6"/>
      <w:footerReference w:type="default" r:id="rId7"/>
      <w:type w:val="continuous"/>
      <w:pgSz w:w="12240" w:h="15840"/>
      <w:pgMar w:top="720" w:right="274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D00F5" w14:textId="77777777" w:rsidR="00820F31" w:rsidRDefault="00820F31" w:rsidP="003227C6">
      <w:r>
        <w:separator/>
      </w:r>
    </w:p>
  </w:endnote>
  <w:endnote w:type="continuationSeparator" w:id="0">
    <w:p w14:paraId="50AD847C" w14:textId="77777777" w:rsidR="00820F31" w:rsidRDefault="00820F31" w:rsidP="0032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F1CF" w14:textId="77777777" w:rsidR="003227C6" w:rsidRDefault="003227C6" w:rsidP="00A739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E8284" w14:textId="77777777" w:rsidR="003227C6" w:rsidRDefault="003227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9DF" w14:textId="77777777" w:rsidR="003227C6" w:rsidRDefault="003227C6" w:rsidP="00A739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F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726E64" w14:textId="77777777" w:rsidR="003227C6" w:rsidRDefault="003227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9811" w14:textId="77777777" w:rsidR="00820F31" w:rsidRDefault="00820F31" w:rsidP="003227C6">
      <w:r>
        <w:separator/>
      </w:r>
    </w:p>
  </w:footnote>
  <w:footnote w:type="continuationSeparator" w:id="0">
    <w:p w14:paraId="5836AED0" w14:textId="77777777" w:rsidR="00820F31" w:rsidRDefault="00820F31" w:rsidP="0032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9F"/>
    <w:rsid w:val="00190F9F"/>
    <w:rsid w:val="001C01B6"/>
    <w:rsid w:val="002623E4"/>
    <w:rsid w:val="003227C6"/>
    <w:rsid w:val="0048684A"/>
    <w:rsid w:val="00520CD9"/>
    <w:rsid w:val="006E491D"/>
    <w:rsid w:val="00820F31"/>
    <w:rsid w:val="00CA5527"/>
    <w:rsid w:val="00F1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FC8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C6"/>
  </w:style>
  <w:style w:type="character" w:styleId="PageNumber">
    <w:name w:val="page number"/>
    <w:basedOn w:val="DefaultParagraphFont"/>
    <w:uiPriority w:val="99"/>
    <w:semiHidden/>
    <w:unhideWhenUsed/>
    <w:rsid w:val="0032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2019-05-29T09:31:00Z</cp:lastPrinted>
  <dcterms:created xsi:type="dcterms:W3CDTF">2019-05-29T09:07:00Z</dcterms:created>
  <dcterms:modified xsi:type="dcterms:W3CDTF">2019-07-19T12:06:00Z</dcterms:modified>
</cp:coreProperties>
</file>