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F" w:rsidRPr="003F2785" w:rsidRDefault="005055A4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bookmarkStart w:id="0" w:name="_GoBack"/>
      <w:bookmarkEnd w:id="0"/>
      <w:r w:rsidRPr="003F2785">
        <w:rPr>
          <w:rFonts w:asciiTheme="majorHAnsi" w:hAnsiTheme="majorHAnsi" w:cstheme="majorHAnsi"/>
          <w:sz w:val="26"/>
          <w:szCs w:val="26"/>
          <w:lang w:val="en-US"/>
        </w:rPr>
        <w:t>Molod Andrea and Salmun Haydee,</w:t>
      </w:r>
      <w:r w:rsidR="00913AA9"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2001: </w:t>
      </w:r>
      <w:hyperlink r:id="rId6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 Global Assessment of the Mosaic Approach to Modeling Land Surface Heterogeneity.</w:t>
        </w:r>
      </w:hyperlink>
    </w:p>
    <w:p w:rsidR="005055A4" w:rsidRPr="003F2785" w:rsidRDefault="00913AA9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Tian XiangJun and Xie ZhengHui, 2008: </w:t>
      </w:r>
      <w:hyperlink r:id="rId7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 land surface soil moisture data assimilation framework in consideration of the model subgrid-scale heterogeneity and soil water thawing and freezing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Sci China Ser D-Earth Sci, vol. 51, no. 7, 992-1000.</w:t>
      </w:r>
    </w:p>
    <w:p w:rsidR="00913AA9" w:rsidRPr="003F2785" w:rsidRDefault="00913AA9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Kaptué et al., 2011: </w:t>
      </w:r>
      <w:hyperlink r:id="rId8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 xml:space="preserve">A new </w:t>
        </w:r>
        <w:r w:rsidR="00D05EC0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characterization of the Land Surface Heterogeneity over Africa for Use in Land Surface Models</w:t>
        </w:r>
      </w:hyperlink>
      <w:r w:rsidR="00D05EC0" w:rsidRPr="003F2785">
        <w:rPr>
          <w:rFonts w:asciiTheme="majorHAnsi" w:hAnsiTheme="majorHAnsi" w:cstheme="majorHAnsi"/>
          <w:sz w:val="26"/>
          <w:szCs w:val="26"/>
          <w:lang w:val="en-US"/>
        </w:rPr>
        <w:t>, Journal of Hydrometeorology, Volume 12, DOI: 10.1175/JHM-D-11-020.1.</w:t>
      </w:r>
    </w:p>
    <w:p w:rsidR="00D05EC0" w:rsidRPr="003F2785" w:rsidRDefault="00D05EC0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Zeng Xinmin, Zhao Ming and Su Bingkai, 2000: </w:t>
      </w:r>
      <w:hyperlink r:id="rId9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 numerical study on Effects of Land-Surface Heterogeneity from ‘ Combined Approach’ on Atmospheric Process (Part 2: Coupling-Model Simulations)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Advances in Atmospheric Sciences, Vol 17, No.2, 241-255.</w:t>
      </w:r>
    </w:p>
    <w:p w:rsidR="0081121F" w:rsidRPr="003F2785" w:rsidRDefault="0081121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Srinivas C. V., Bhaskar Rao D. V., Hari Prasad D., Hari Prasad K. B. R. R., Baskaran R. and Venkatraman B., 2014: </w:t>
      </w:r>
      <w:hyperlink r:id="rId10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 study on the Influence of the Land Surface Process on the Southwest Monsoon Sumulations using a Regional Climate Model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Pure and Applied Geophysics, DOI 10.1007/s00024-014-0905-9.</w:t>
      </w:r>
    </w:p>
    <w:p w:rsidR="0081121F" w:rsidRPr="003F2785" w:rsidRDefault="0081121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Li Qian, Bao Weimin and Qian jinglin, 2015: </w:t>
      </w:r>
      <w:hyperlink r:id="rId11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An error Updating System for Real-time Flood Forecasting based on Robust Procedure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KSCE Journal of Civil Engineering, 19(3), 796-803, DOI 10.1007/s12205-013-0483-x.</w:t>
      </w:r>
    </w:p>
    <w:p w:rsidR="0081121F" w:rsidRPr="003F2785" w:rsidRDefault="0081121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Zhenglin Hu, Shafi</w:t>
      </w:r>
      <w:r w:rsidR="000E7DDE"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qul Islam and Le Jiang, 1999: </w:t>
      </w:r>
      <w:hyperlink r:id="rId12" w:history="1">
        <w:r w:rsidR="000E7DDE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Approaches for aggregating heterogeneous surface parameters and fluxes for mesoscale and climate models</w:t>
        </w:r>
      </w:hyperlink>
      <w:r w:rsidR="000E7DDE"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Meteorology, 93: 313–336.</w:t>
      </w:r>
    </w:p>
    <w:p w:rsidR="00D30D9C" w:rsidRPr="003F2785" w:rsidRDefault="00D30D9C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GAO Yanhong, Yongkang XUE, PENG Wen, Hyun-Suk KANG and Duane WALISER, 2011: </w:t>
      </w:r>
      <w:hyperlink r:id="rId13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Assessment of Dynamic Downscaling of the Extreme Rainfall over East Asia Using a Regional Climate Model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Advances in Atmospheric Sciences, vol.28, No.5, 1077-1098.</w:t>
      </w:r>
    </w:p>
    <w:p w:rsidR="00D30D9C" w:rsidRPr="003F2785" w:rsidRDefault="00D30D9C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 Kumar Das Sukanta,  Kumar Deb Sanjib, Kisktawal C. M., Pal P. K., 2012: </w:t>
      </w:r>
      <w:hyperlink r:id="rId14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Assessment of Indian summer monsoon simulation by Community Atmosphere Model (CAM3),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 Theor App</w:t>
      </w:r>
      <w:r w:rsidR="00CB2802" w:rsidRPr="003F2785">
        <w:rPr>
          <w:rFonts w:asciiTheme="majorHAnsi" w:hAnsiTheme="majorHAnsi" w:cstheme="majorHAnsi"/>
          <w:sz w:val="26"/>
          <w:szCs w:val="26"/>
          <w:lang w:val="en-US"/>
        </w:rPr>
        <w:t>l Climate, 109:, 81-94, DOI 10.1007/s00704-011-0565-y.</w:t>
      </w:r>
    </w:p>
    <w:p w:rsidR="00CB2802" w:rsidRPr="003F2785" w:rsidRDefault="00CB2802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Schoburg A., Venema V., Ament F. and Simmer C., 2012: </w:t>
      </w:r>
      <w:hyperlink r:id="rId15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Disaggregation of sceen-level variables in a numerical weather prediction model with an explicit simulation of subgrid-scale land-surface heterogeneity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Meteorol Atmos Phys, 116:, 81–94, DOI 10.1007/s00703-012-0183-y.</w:t>
      </w:r>
    </w:p>
    <w:p w:rsidR="00A106D9" w:rsidRPr="003F2785" w:rsidRDefault="00A106D9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Fernando De Sales, Yongkang Xue, 2013 : </w:t>
      </w:r>
      <w:hyperlink r:id="rId16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Dynamic downscaling of 22-year CFS winter seasonal hindcasts with the UCLA-ETA regional climate model over the United States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41:, 255–275, DOI 10.1007/s00382-012-1567-x.</w:t>
      </w:r>
    </w:p>
    <w:p w:rsidR="00A106D9" w:rsidRPr="003F2785" w:rsidRDefault="003D3CC9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lastRenderedPageBreak/>
        <w:t xml:space="preserve">Oleson K. W., Bonan G. B., Levis S., Vertenstein M., 2004: </w:t>
      </w:r>
      <w:hyperlink r:id="rId17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Effects of land use change on North American climate: impact of surface datasets and model biogeophysics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Climate Dynamics, 23:, 117–132, DOI 10.1007/s00382-004-0426-9.</w:t>
      </w:r>
    </w:p>
    <w:p w:rsidR="003D3CC9" w:rsidRPr="003F2785" w:rsidRDefault="004173F6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Bonan Gordon B</w:t>
      </w:r>
      <w:r w:rsidR="003D3CC9"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., 1997: </w:t>
      </w:r>
      <w:hyperlink r:id="rId18" w:history="1">
        <w:r w:rsidR="003D3CC9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Effects of land use on the climate of the united states</w:t>
        </w:r>
      </w:hyperlink>
      <w:r w:rsidR="003D3CC9"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r w:rsidRPr="003F2785">
        <w:rPr>
          <w:rFonts w:asciiTheme="majorHAnsi" w:hAnsiTheme="majorHAnsi" w:cstheme="majorHAnsi"/>
          <w:sz w:val="26"/>
          <w:szCs w:val="26"/>
          <w:lang w:val="en-US"/>
        </w:rPr>
        <w:t>Climatic Change, 37:, 449–486.</w:t>
      </w:r>
    </w:p>
    <w:p w:rsidR="004173F6" w:rsidRPr="003F2785" w:rsidRDefault="008B3D1B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Ning Zhang, Quinton L., Williams and Heping Liu, 2010: </w:t>
      </w:r>
      <w:hyperlink r:id="rId19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Effects of land-surface heterogeneity on numerical simulations of mesoscale atmospheric boundary layer processes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 Appl Climatol, 102:, 307–317, DOI 10.1007/s00704-010-0268-9.</w:t>
      </w:r>
    </w:p>
    <w:p w:rsidR="008B3D1B" w:rsidRPr="003F2785" w:rsidRDefault="00F23551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Shao Y., Sogalla M., Kerschgnes M. and Brucher W., 2001: </w:t>
      </w:r>
      <w:hyperlink r:id="rId20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Effects of land-surface heterogeneity upon surface fluxes and turbulent conditions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Meterology and Atmospheric physics, 78, 157-181.</w:t>
      </w:r>
    </w:p>
    <w:p w:rsidR="00F23551" w:rsidRPr="003F2785" w:rsidRDefault="00F23551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Zhenglin Hu and Islam Shafiqul, 1997: </w:t>
      </w:r>
      <w:hyperlink r:id="rId21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Effects of spatial variability on the scaling of land surface parameterizations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Meteorology, 83:, 441–461.</w:t>
      </w:r>
    </w:p>
    <w:p w:rsidR="00F23551" w:rsidRPr="003F2785" w:rsidRDefault="00F23551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Zeng X.-M., Zhao M., Su B.-K., Tang J.-P., Zheng Y.-Q., Zhang Y.-J. and Chen J., 2002: </w:t>
      </w:r>
      <w:hyperlink r:id="rId22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Effects of subgrib heterogeneities in soil infiltration capacity and precipitation on regional climate: a sensitivity study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, Theoretical and Applied Climate, 73, 207-221, </w:t>
      </w:r>
      <w:r w:rsidR="00BF3FD0" w:rsidRPr="003F2785">
        <w:rPr>
          <w:rFonts w:asciiTheme="majorHAnsi" w:hAnsiTheme="majorHAnsi" w:cstheme="majorHAnsi"/>
          <w:sz w:val="26"/>
          <w:szCs w:val="26"/>
          <w:lang w:val="en-US"/>
        </w:rPr>
        <w:t>DOI 10.1007/s00704-002-0673-9.</w:t>
      </w:r>
    </w:p>
    <w:p w:rsidR="00BF3FD0" w:rsidRPr="003F2785" w:rsidRDefault="00BF3FD0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Alex Ogwang Bob, Chen Haishan, Li Xing, Gao Chujie, 2015</w:t>
      </w:r>
      <w:hyperlink r:id="rId23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: Evaluation of the capability of RegCM4.0 in simulating East African climate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Theorerical and Applied Climate, DOI 10.1007/s00704-015-1420-3.</w:t>
      </w:r>
    </w:p>
    <w:p w:rsidR="00BF3FD0" w:rsidRPr="003F2785" w:rsidRDefault="00BF3FD0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Doyle Moira E., Tomasella Javier, Rodriguez Daniel A., Sin Chan Chou, 2013 : </w:t>
      </w:r>
      <w:hyperlink r:id="rId24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Experiments using new initial soil moisture conditions and soil map in the Eta model over La Plata Basin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Meteorology and Atmospheric Physics, 121:, 119-136, DOI 10.1007/s00703-013-0265-5.</w:t>
      </w:r>
    </w:p>
    <w:p w:rsidR="00BC2082" w:rsidRPr="003F2785" w:rsidRDefault="00BC2082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San-José José, Montes Rubén, Angel Mazorra Miguel, Matute Nathaly, 2010: </w:t>
      </w:r>
      <w:hyperlink r:id="rId25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Heterogeneity of the inland water-land palm ecotones (morichals) in the Orinoco lowlands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South America, Plant Ecol, 208:, 259–269.</w:t>
      </w:r>
    </w:p>
    <w:p w:rsidR="00BC2082" w:rsidRPr="003F2785" w:rsidRDefault="00BC2082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Lee Seung-Woo, Lee Do</w:t>
      </w:r>
      <w:r w:rsidR="00B3054C" w:rsidRPr="003F2785">
        <w:rPr>
          <w:rFonts w:asciiTheme="majorHAnsi" w:hAnsiTheme="majorHAnsi" w:cstheme="majorHAnsi"/>
          <w:sz w:val="26"/>
          <w:szCs w:val="26"/>
          <w:lang w:val="en-US"/>
        </w:rPr>
        <w:t>ng-Kyou and Chang Dong-Eon, 2011</w:t>
      </w: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hyperlink r:id="rId26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Horizontal Resolution and Cumulus Parameterization Scheme on the Simulation</w:t>
        </w:r>
        <w:r w:rsidR="00B3054C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 xml:space="preserve"> of Heavy Rainfall Events over the Korean Peninsula</w:t>
        </w:r>
      </w:hyperlink>
      <w:r w:rsidR="00B3054C" w:rsidRPr="003F2785">
        <w:rPr>
          <w:rFonts w:asciiTheme="majorHAnsi" w:hAnsiTheme="majorHAnsi" w:cstheme="majorHAnsi"/>
          <w:sz w:val="26"/>
          <w:szCs w:val="26"/>
          <w:lang w:val="en-US"/>
        </w:rPr>
        <w:t>, Advances in Atmospheric Sciences, vol. 28, No. 1, 1-15.</w:t>
      </w:r>
    </w:p>
    <w:p w:rsidR="00B3054C" w:rsidRPr="003F2785" w:rsidRDefault="00B3054C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Bamba Sylla Mouhamadou, Pal Jeremy S., Wang Guiling L., Lawrence Peter J., 2015: </w:t>
      </w:r>
      <w:hyperlink r:id="rId27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land cover characterization on regional climate modeling over West Africa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DOI 10.1007/s00382-015-2603-4.</w:t>
      </w:r>
    </w:p>
    <w:p w:rsidR="00B3054C" w:rsidRPr="003F2785" w:rsidRDefault="00B3054C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Wu Yuling, Nair Udaysankar S., Pielke Sr. Roger A., McNider Richard T., Christopher Sundar A., Anantharaj Valentine G., 2009: </w:t>
      </w:r>
      <w:hyperlink r:id="rId28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 xml:space="preserve">Impact of Land Surface </w:t>
        </w:r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lastRenderedPageBreak/>
          <w:t>Heterogeneity on Mesoscale Atmospheric Dispersion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Meteorol, 133:, 367–389, DOI 10.1007/s10546-009-9415-1.</w:t>
      </w:r>
    </w:p>
    <w:p w:rsidR="00B3054C" w:rsidRPr="003F2785" w:rsidRDefault="00C279F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Kar S. C., Mali P. and Routray A.,2014: </w:t>
      </w:r>
      <w:hyperlink r:id="rId29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Land surface Processes on the South Asian Monsoon Simulation Using WRF Modeling System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Pure and Applied Geophysics, 171, 2461-2484, DOI 10.1007/s00024-014-0834-7.</w:t>
      </w:r>
    </w:p>
    <w:p w:rsidR="00C279FF" w:rsidRPr="003F2785" w:rsidRDefault="00C279F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Fang Li, Xiaodong Zeng, Xiang Song, Dongxiao Tian, Pu Shao and Dongling Zhang, 2011: </w:t>
      </w:r>
      <w:hyperlink r:id="rId30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Spin-up Forcing on Vegetation States Simulated by a Dynamic Global Vegetation Model Coupled with a Land surface Model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Advances in Atmospheric Sciences, vol. 28, no. 4, 775-788.</w:t>
      </w:r>
    </w:p>
    <w:p w:rsidR="00C279FF" w:rsidRPr="003F2785" w:rsidRDefault="00C279F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Dimri A. P., 2009: </w:t>
      </w:r>
      <w:hyperlink r:id="rId31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subgrid scale scheme on topography and landuse for better regional scale simulation of meteorological variables over the western Himalayas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32:, 565–574.</w:t>
      </w:r>
    </w:p>
    <w:p w:rsidR="00C279FF" w:rsidRPr="003F2785" w:rsidRDefault="00630F3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Courault Dominique, Drobinski Philippe, Brunet Yves, Lacarrere Pierre, Talbot Charles, 2007 : </w:t>
      </w:r>
      <w:hyperlink r:id="rId32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surface heterogeneity on a buoyancy-driven convective boundary layer in light winds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Meteorology, 124:, 383–403, DOI 10.1007/s10546-007-9172-y.</w:t>
      </w:r>
    </w:p>
    <w:p w:rsidR="00630F3F" w:rsidRPr="003F2785" w:rsidRDefault="00630F3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Amengual A., Romero R., Homar V., Ramis C., Alonso S., 2007: </w:t>
      </w:r>
      <w:hyperlink r:id="rId33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the lateral boundary conditions resolution on dynamical downscaling of precipitation in Mediterranean spain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29:, 487–499, DOI 10.1007/s00382-007-0242-0.</w:t>
      </w:r>
    </w:p>
    <w:p w:rsidR="00630F3F" w:rsidRPr="003F2785" w:rsidRDefault="00630F3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Hagemann Stefan, Stacke Tobias, 2015</w:t>
      </w:r>
      <w:hyperlink r:id="rId34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: Impact of the soil hydrology scheme on simulated soil moisture memory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44:, 1731–1750, DOI 10.1007/s00382-014-2221-6.</w:t>
      </w:r>
    </w:p>
    <w:p w:rsidR="00630F3F" w:rsidRPr="003F2785" w:rsidRDefault="00630F3F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Dutta Surya K, Das So</w:t>
      </w:r>
      <w:r w:rsidR="002C3CBB"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meshwar, Kar S C, Mohanty U C and Joshi P C, 2009: </w:t>
      </w:r>
      <w:hyperlink r:id="rId35" w:history="1">
        <w:r w:rsidR="002C3CBB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vegetation on the simulation of seasonal monsoon rainfall over the Indian subcontinent using a regional mode</w:t>
        </w:r>
      </w:hyperlink>
      <w:r w:rsidR="002C3CBB" w:rsidRPr="003F2785">
        <w:rPr>
          <w:rFonts w:asciiTheme="majorHAnsi" w:hAnsiTheme="majorHAnsi" w:cstheme="majorHAnsi"/>
          <w:sz w:val="26"/>
          <w:szCs w:val="26"/>
          <w:lang w:val="en-US"/>
        </w:rPr>
        <w:t>l, J. Earth Syst. Sci.118, No. 5, pp. 413–440.</w:t>
      </w:r>
    </w:p>
    <w:p w:rsidR="002C3CBB" w:rsidRPr="003F2785" w:rsidRDefault="002C3CBB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Zheng Yue, Kumar Anil, Niyogi Dev, 2015 : </w:t>
      </w:r>
      <w:hyperlink r:id="rId36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 of land-atmosphere coupling on regional rainfall and convection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44:, 2383–2409, DOI 10.1007/s00382-014-2442-8.</w:t>
      </w:r>
    </w:p>
    <w:p w:rsidR="002C3CBB" w:rsidRPr="003F2785" w:rsidRDefault="002C3CBB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Lei Feng and Yaocun Zhang, 2007: </w:t>
      </w:r>
      <w:hyperlink r:id="rId37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Impacts of the Thermal Effects of Sub-grid Orography on the Heavy Rainfall Events Along the Yangtze River Valley in 1991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Advances on Atmospheric Sciences, vol. 24, no. 5, 881-892.</w:t>
      </w:r>
    </w:p>
    <w:p w:rsidR="002C3CBB" w:rsidRPr="003F2785" w:rsidRDefault="002C3CBB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Ament Felix, Simmer Clemens, 2006</w:t>
      </w:r>
      <w:hyperlink r:id="rId38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: Improved representation of land-surface heterogeneity in a non-hydrostatic num</w:t>
        </w:r>
        <w:r w:rsidR="00903385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erical weather prediction model</w:t>
        </w:r>
      </w:hyperlink>
      <w:r w:rsidR="00903385"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Meteorol, 121:, 153–174, DOI 10.1007/s10546-006-9066-4.</w:t>
      </w:r>
    </w:p>
    <w:p w:rsidR="00903385" w:rsidRPr="003F2785" w:rsidRDefault="00903385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Li Laifang, Li Wenhong, Jin Jiming, 2014: </w:t>
      </w:r>
      <w:hyperlink r:id="rId39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Improvements in WRF simulation skills of southeastern United States summer rainfall: physical parameterization and horizontal resolution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43:, 2077–2091, DOI 10.1007/s00382-013-2031-2.</w:t>
      </w:r>
    </w:p>
    <w:p w:rsidR="00903385" w:rsidRPr="003F2785" w:rsidRDefault="00903385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lastRenderedPageBreak/>
        <w:t xml:space="preserve">Song J., Willmott C. J., Hanson B., 1997: </w:t>
      </w:r>
      <w:hyperlink r:id="rId40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Influence of Heterogeneous Land surfaces on Surface Energy and Mass Fluxes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Theoretical and Appied Climatology, 58, 175-188.</w:t>
      </w:r>
    </w:p>
    <w:p w:rsidR="00903385" w:rsidRPr="003F2785" w:rsidRDefault="00903385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Klink Katherine, Willmott Cort J., 1994: </w:t>
      </w:r>
      <w:hyperlink r:id="rId41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Influence of soil moisture and surface roughness heterogeneity in modeled climate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Climate Research, vol. 4, 105-118.</w:t>
      </w:r>
    </w:p>
    <w:p w:rsidR="00903385" w:rsidRPr="003F2785" w:rsidRDefault="00903385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Osborne T. M., Lawrence D. M., Slingo J. M., Challinor A. J., Wheeler T. R., 2004: </w:t>
      </w:r>
      <w:hyperlink r:id="rId42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Influence of vegetation on the local climate and hydrology in the tropics: sensitivity to soil parameters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r w:rsidR="00F950C7" w:rsidRPr="003F2785">
        <w:rPr>
          <w:rFonts w:asciiTheme="majorHAnsi" w:hAnsiTheme="majorHAnsi" w:cstheme="majorHAnsi"/>
          <w:sz w:val="26"/>
          <w:szCs w:val="26"/>
          <w:lang w:val="en-US"/>
        </w:rPr>
        <w:t>Climate Dynamics, 23:, 45–61, DOI 10.1007/s00382-004-0421-1.</w:t>
      </w:r>
    </w:p>
    <w:p w:rsidR="00F950C7" w:rsidRPr="003F2785" w:rsidRDefault="00F950C7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Atchley Adam L., Maxwell Reed M., 2011: </w:t>
      </w:r>
      <w:hyperlink r:id="rId43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Influences of subsurface heterogeneity and vegetation cover on soil moisture, surface temperature and evapotranspiration at hillslope scales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Hydrogeology Journal, 19:,  289–305, DOI 10.1007/s10040-010-0690-1.</w:t>
      </w:r>
    </w:p>
    <w:p w:rsidR="00F950C7" w:rsidRPr="003F2785" w:rsidRDefault="00F950C7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Fu Xiaolei, Yu Zhongbo, Luo Lifeng, Lu Haishen, Liu Di, Ju Qin, Yang Tao, Xu Feng, Gu Huanghe, Yang Chuanguo, Chen Jingwen, Wang Ting, 2014: </w:t>
      </w:r>
      <w:hyperlink r:id="rId44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Investigating soil moisture sensitivity  to precipitation and evapotranspiration errors using SiB2 model and ensemble Kalman filter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Stoch Environ Res Risk Asses, 28:, 681–693, DOI 10.1007/s00477-013-0781-3.</w:t>
      </w:r>
    </w:p>
    <w:p w:rsidR="00F950C7" w:rsidRPr="003F2785" w:rsidRDefault="00F950C7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Steiner Allison L., Pal Jeremy S., Rauscher Sara A., Bell Jason L., Diffenbaugh Noah S., Boone Aaron, Sloan Lisa C., Giorgi Filippo, 2009: </w:t>
      </w:r>
      <w:hyperlink r:id="rId45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Land surface coupling in regional climate simulations of the Wst African monsoon,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 Clim Dyn, 33:, 869–892, DOI 10.1007/s00382-009-0543-6.</w:t>
      </w:r>
    </w:p>
    <w:p w:rsidR="00F950C7" w:rsidRPr="003F2785" w:rsidRDefault="0060560A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Reen Brian P., Stauffer David R., Davis Kenneth J., 2014: </w:t>
      </w:r>
      <w:hyperlink r:id="rId46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Land-Surface Herterogeneity Effects in the Planetary Boundary Layer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Meteorology, 150:, 1–31, DOI 10.1007/s10546-013-9860-8.</w:t>
      </w:r>
    </w:p>
    <w:p w:rsidR="0060560A" w:rsidRPr="003F2785" w:rsidRDefault="0060560A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Niyogi Dev, Mahmood Rezaul, Adegoke Jimmy O., 2009: </w:t>
      </w:r>
      <w:hyperlink r:id="rId47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Land-Use/Land-Cover Change and Its Impacts on Weather and Climate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Meteorology, 133:, 297–298, DOI 10.1007/s10546-009-9437-8.</w:t>
      </w:r>
    </w:p>
    <w:p w:rsidR="0060560A" w:rsidRPr="003F2785" w:rsidRDefault="0060560A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Sogalla M., Kruger A., Kerschgens M., 2006: </w:t>
      </w:r>
      <w:hyperlink r:id="rId48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Mesoscale modeling of interactions between rainfall and the land surface in West Africa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Meteorology and Atmospheric Physics, 91, 211-221, DOI 10.1007/s00703-005-0109-z.</w:t>
      </w:r>
    </w:p>
    <w:p w:rsidR="0060560A" w:rsidRPr="003F2785" w:rsidRDefault="0060560A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Rios-Entenza Alexandre, Miguez-Macho Gonzalo, 2014 : </w:t>
      </w:r>
      <w:hyperlink r:id="rId49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Moisture recycling and the maximum of precipitation on spring in the Iberian Peninsula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42:, 3207–3231, DOI 10.1007/s00382-013-1971-x.</w:t>
      </w:r>
    </w:p>
    <w:p w:rsidR="0060560A" w:rsidRPr="003F2785" w:rsidRDefault="0060560A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Pan Zaitao, 1996: </w:t>
      </w:r>
      <w:hyperlink r:id="rId50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On surface versus atmospheric forcing in regional climate simulations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r w:rsidR="006C2983" w:rsidRPr="003F2785">
        <w:rPr>
          <w:rFonts w:asciiTheme="majorHAnsi" w:hAnsiTheme="majorHAnsi" w:cstheme="majorHAnsi"/>
          <w:sz w:val="26"/>
          <w:szCs w:val="26"/>
          <w:lang w:val="en-US"/>
        </w:rPr>
        <w:t>Retropective Theses and Dissertations.</w:t>
      </w:r>
    </w:p>
    <w:p w:rsidR="006C2983" w:rsidRPr="003F2785" w:rsidRDefault="006C2983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Friedrich K., Molders N. and Tetzlaff G., 2000: </w:t>
      </w:r>
      <w:hyperlink r:id="rId51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On the Influence of Surface Heterogeneity on the Bowen-Ratio: A Theoretical Case Study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Theoretical and Applied Climatology, 65, 181-196.</w:t>
      </w:r>
    </w:p>
    <w:p w:rsidR="006C2983" w:rsidRPr="003F2785" w:rsidRDefault="006C2983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lastRenderedPageBreak/>
        <w:t xml:space="preserve">Molders N., 2001: </w:t>
      </w:r>
      <w:hyperlink r:id="rId52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On the uncertainty in mesoscale modeling caused by surface parameters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Meteorology and Atmospheric Physics, 76, 119-141.</w:t>
      </w:r>
    </w:p>
    <w:p w:rsidR="006C2983" w:rsidRPr="003F2785" w:rsidRDefault="006C2983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Zhang Yaocun, Huang Anning and Zhu Xinsheng, 2006: </w:t>
      </w:r>
      <w:hyperlink r:id="rId53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Parameterization of the thermal impacts of sub-grid orography on numerical modeling of the surface energy budget over East Asia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Theoretical and Applied Climatology, 86, 201-214, DOI 10.1007/s00704-005-0209-1.</w:t>
      </w:r>
    </w:p>
    <w:p w:rsidR="006C2983" w:rsidRPr="003F2785" w:rsidRDefault="006C2983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>Ahasan M. N., Mannan Chowdhury</w:t>
      </w:r>
      <w:r w:rsidR="00530066"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, Quadir D. A., 2015: </w:t>
      </w:r>
      <w:hyperlink r:id="rId54" w:history="1">
        <w:r w:rsidR="00530066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Prediction of heavy rainfall events over Rangamati</w:t>
        </w:r>
      </w:hyperlink>
      <w:r w:rsidR="00530066" w:rsidRPr="003F2785">
        <w:rPr>
          <w:rFonts w:asciiTheme="majorHAnsi" w:hAnsiTheme="majorHAnsi" w:cstheme="majorHAnsi"/>
          <w:sz w:val="26"/>
          <w:szCs w:val="26"/>
          <w:lang w:val="en-US"/>
        </w:rPr>
        <w:t>, Bangladesh using high-resolution MM5 model, Meteorology Atmospheric Physics, 127:, 183-190, DOI 10.1007/s00703-014-0354-0.</w:t>
      </w:r>
    </w:p>
    <w:p w:rsidR="00530066" w:rsidRPr="003F2785" w:rsidRDefault="00530066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Solman Silvina A., Pessacg Natalia L., 2012: </w:t>
      </w:r>
      <w:hyperlink r:id="rId55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Regional climate simualations over South America: sensitivity to model physics and to the treatment of lateral boundary conditions using the MM5 model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 38:, 281–300, DOI 10.1007/s00382-011-1049-6.</w:t>
      </w:r>
    </w:p>
    <w:p w:rsidR="00530066" w:rsidRPr="003F2785" w:rsidRDefault="00530066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Hui Pinhong, Tang Jianping, Wang Shuyu, Wu Jian, 2014: </w:t>
      </w:r>
      <w:hyperlink r:id="rId56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Sensitivity of simulated extreme precipitation and temperature to convective parameterization using RegCM3 in China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Theore</w:t>
      </w:r>
      <w:r w:rsidR="003E38A4" w:rsidRPr="003F2785">
        <w:rPr>
          <w:rFonts w:asciiTheme="majorHAnsi" w:hAnsiTheme="majorHAnsi" w:cstheme="majorHAnsi"/>
          <w:sz w:val="26"/>
          <w:szCs w:val="26"/>
          <w:lang w:val="en-US"/>
        </w:rPr>
        <w:t>tical and Appied Climatology, DOI 10.1007/s00704-014-1300-2.</w:t>
      </w:r>
    </w:p>
    <w:p w:rsidR="003E38A4" w:rsidRPr="003F2785" w:rsidRDefault="00B069C4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Kala Jatin, Andrys Julia, Lyons Tom J., Foster Ian J., Evans Bradley J., 2015: </w:t>
      </w:r>
      <w:hyperlink r:id="rId57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Sensivity of WRF to driving data and physics options on a seasonal time-scale for the southwest of Western Australia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 Dyn, 44:, 633–659, DOI 10.1007/s00382-014-2160-2.</w:t>
      </w:r>
    </w:p>
    <w:p w:rsidR="00B069C4" w:rsidRPr="003F2785" w:rsidRDefault="00B069C4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Fernadez J. P. R., Franchito S. H. and Rao V. B., 2006: </w:t>
      </w:r>
      <w:hyperlink r:id="rId58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Simulation of the summer circulation over South America by two regional climate models. Part I: Mean climatology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Theoretical and Applied Climatology, 86, 247-260, DOI 10.1007/s00704-005-0212-6.</w:t>
      </w:r>
    </w:p>
    <w:p w:rsidR="00B069C4" w:rsidRPr="003F2785" w:rsidRDefault="00B069C4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Das Someshwar, Ashrit Raghavendra, Raman Iyengar Gopal, Mohandas Saji, Das Gupta M, George John P, Rajagopal E N and Kanti Dutta Surya, 2008: </w:t>
      </w:r>
      <w:hyperlink r:id="rId59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Skills of different mososcale models over Indian region during monsoon season: Forecast errors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J. Earth Syst. Sci.117, No. 5, 603–620.</w:t>
      </w:r>
    </w:p>
    <w:p w:rsidR="00BE51C9" w:rsidRPr="003F2785" w:rsidRDefault="00BE51C9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Qian Li, Qing Zhu, Jinsen Zheng, Kaihua Liao, Guishan Yang, 2014: </w:t>
      </w:r>
      <w:hyperlink r:id="rId60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Soil moisture Response ro rainfall in Forestland and Vegetable Plot in Taihu Lake Basin, China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Chinese Geographical Science, doi: 10.1007/s11769-014-0715-0.</w:t>
      </w:r>
    </w:p>
    <w:p w:rsidR="00BE51C9" w:rsidRPr="003F2785" w:rsidRDefault="00BE51C9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Sorensson Anna A., Menender Claudio G., Patrick Samuelsson, Willen Ulrika, Hansson Ulf, 2010: </w:t>
      </w:r>
      <w:hyperlink r:id="rId61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Soil-precipitation feedbaks during the South American Monsoon as similated by a regional climate model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Climatic Change, 98:, 429–447, DOI 10.1007/s10584-009-9740-x.</w:t>
      </w:r>
    </w:p>
    <w:p w:rsidR="00BE51C9" w:rsidRPr="003F2785" w:rsidRDefault="00BE51C9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Xie Yingzhong, Qiu Kaiyang, Xu Dongmei, Shi Xiangfeng, Qi Tuoye and Richard Pott, 2015: </w:t>
      </w:r>
      <w:hyperlink r:id="rId62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 xml:space="preserve">Spatial heterogeneity of soil and vegetation characteristics </w:t>
        </w:r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lastRenderedPageBreak/>
          <w:t>and soil-vegetation relationship along an ecotone in Southern Mu Us Land, China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J Soils Sediments, DOI 10.1007/s11368-015-1114-6.</w:t>
      </w:r>
    </w:p>
    <w:p w:rsidR="00BE51C9" w:rsidRPr="003F2785" w:rsidRDefault="00933E8D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Lim Yoon-Jin, Hong Jinkyu, Lee Tae-Young, 2012: </w:t>
      </w:r>
      <w:hyperlink r:id="rId63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Spin-up behavior of soil moisture content over East Asia in a land surface model,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 Meteorology and Atmospheric Physics, 118:, 151-161, DOI 10.1007/s00703-012-0212-x.</w:t>
      </w:r>
    </w:p>
    <w:p w:rsidR="00933E8D" w:rsidRPr="003F2785" w:rsidRDefault="00933E8D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Xinmin Zeng, Jinbo Liu, Zhuguo Ma, Shuai Song, Chaoli Xi and Hanjie Wang, 2010: </w:t>
      </w:r>
      <w:hyperlink r:id="rId64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Study on the effects of Land surface Heterogeneities in Temperature and Moisture on Annual Scale Regional Climate Simulation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Advances in Atmospheric Sciences, vol.27, no. 1, 151-163.</w:t>
      </w:r>
    </w:p>
    <w:p w:rsidR="00933E8D" w:rsidRPr="003F2785" w:rsidRDefault="00933E8D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Miller Nathan E., Stoll Rob, 2013: </w:t>
      </w:r>
      <w:hyperlink r:id="rId65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Surface Heterogeneity Effects on Regional-Scale Fluxes in the Stable Boundary layer: Aerodynamic Roughness Length Transitions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Meteorology, 149:, 277–301, DOI 10.1007/s10546-013-9839-5.</w:t>
      </w:r>
    </w:p>
    <w:p w:rsidR="00933E8D" w:rsidRPr="003F2785" w:rsidRDefault="00933E8D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Antic S., Laprise R., Denis B., De Elia R., 2006: </w:t>
      </w:r>
      <w:hyperlink r:id="rId66" w:history="1">
        <w:r w:rsidR="00DA5638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Testing the downscaling ability of a one-way nested regional climate model in regions of complex topography</w:t>
        </w:r>
      </w:hyperlink>
      <w:r w:rsidR="00DA5638" w:rsidRPr="003F2785">
        <w:rPr>
          <w:rFonts w:asciiTheme="majorHAnsi" w:hAnsiTheme="majorHAnsi" w:cstheme="majorHAnsi"/>
          <w:sz w:val="26"/>
          <w:szCs w:val="26"/>
          <w:lang w:val="en-US"/>
        </w:rPr>
        <w:t>, Climate Dynamics, 26:, 305–325, DOI 10.1007/s00382-005-0046-z.</w:t>
      </w:r>
    </w:p>
    <w:p w:rsidR="00DA5638" w:rsidRPr="003F2785" w:rsidRDefault="00DA5638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Steiner A. L., Pal J. S., Goirgi F., Dickinson R. E. and Chameides W. L., 2005: </w:t>
      </w:r>
      <w:hyperlink r:id="rId67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The coupling of the Common land Model (CLM10)  to a regional climate model (RegCM)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Theoretical and Applied Climatology, 82, 225-243, DOI 10.1007/s00704-005-0132-5.</w:t>
      </w:r>
    </w:p>
    <w:p w:rsidR="00DA5638" w:rsidRPr="003F2785" w:rsidRDefault="00DA5638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Harrison Mike, 2005: </w:t>
      </w:r>
      <w:hyperlink r:id="rId68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The development of seasonal and inter-annual climate forecasting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Climatic Change, 70:, 201–220.</w:t>
      </w:r>
    </w:p>
    <w:p w:rsidR="00DA5638" w:rsidRPr="003F2785" w:rsidRDefault="00DA5638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Zeng X.-M., Zhao M., Su B.-K., Tang J.-P., Zheng Y.-Q., Zhang Y.-J. and Chen J., 2002: </w:t>
      </w:r>
      <w:hyperlink r:id="rId69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The effects of land-surface heterogeneity on regional climate: A sensitivity study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Meteorology and Atmospheric Physics, 81, 67-83.</w:t>
      </w:r>
    </w:p>
    <w:p w:rsidR="00DA5638" w:rsidRPr="003F2785" w:rsidRDefault="00DA5638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35BF1"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McCabe A., Brown A. R., 2007: </w:t>
      </w:r>
      <w:hyperlink r:id="rId70" w:history="1">
        <w:r w:rsidR="00B35BF1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The role surface heterogeneity in modelling the stable boundary layer</w:t>
        </w:r>
      </w:hyperlink>
      <w:r w:rsidR="00B35BF1" w:rsidRPr="003F2785">
        <w:rPr>
          <w:rFonts w:asciiTheme="majorHAnsi" w:hAnsiTheme="majorHAnsi" w:cstheme="majorHAnsi"/>
          <w:sz w:val="26"/>
          <w:szCs w:val="26"/>
          <w:lang w:val="en-US"/>
        </w:rPr>
        <w:t>, Boundary-Layer Meteorology, 122:, 517–534, DOI 10.1007/s10546-006-9119-8.</w:t>
      </w:r>
    </w:p>
    <w:p w:rsidR="00B35BF1" w:rsidRPr="003F2785" w:rsidRDefault="00B35BF1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Misra Vasubandhu, Li H., 2014: </w:t>
      </w:r>
      <w:hyperlink r:id="rId71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The seasonal predictability of the Asian summer monsoon in a two-tiered forecast system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Climate Dynamics, 42:, 2491–2507, DOI 10.1007/s00382-013-1838-1.</w:t>
      </w:r>
    </w:p>
    <w:p w:rsidR="00B35BF1" w:rsidRPr="003F2785" w:rsidRDefault="00B35BF1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ZhiYan Zuo and RenHe Zhang, 2007: </w:t>
      </w:r>
      <w:hyperlink r:id="rId72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The spring soil moisture and the summer rainfall in eastern China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Chinese Science Bulletin, vol. 52, no. 23, 3310-3312.</w:t>
      </w:r>
    </w:p>
    <w:p w:rsidR="00B35BF1" w:rsidRPr="003F2785" w:rsidRDefault="00B35BF1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Lawrence Peter J.: </w:t>
      </w:r>
      <w:hyperlink r:id="rId73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Using fine scale vegetation, soil and satellite mapping to investigate the impact of heterogeneity land surfaces in csiro climate models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3F2785" w:rsidRPr="003F2785" w:rsidRDefault="00B35BF1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FF" w:themeColor="hyperlink"/>
          <w:sz w:val="26"/>
          <w:szCs w:val="26"/>
          <w:u w:val="single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Tang Guolei, Zhou Huicheng, Li Ningning, Wang Feng, Wang Yajun, Jian Deping, 2010: </w:t>
      </w:r>
      <w:hyperlink r:id="rId74" w:history="1">
        <w:r w:rsidR="003F2785"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Value of medium-range Precipitation Forecasts in Inflow Prediction and Hydropower Optimization</w:t>
        </w:r>
      </w:hyperlink>
      <w:r w:rsidR="003F2785" w:rsidRPr="003F2785">
        <w:rPr>
          <w:rFonts w:asciiTheme="majorHAnsi" w:hAnsiTheme="majorHAnsi" w:cstheme="majorHAnsi"/>
          <w:sz w:val="26"/>
          <w:szCs w:val="26"/>
          <w:lang w:val="en-US"/>
        </w:rPr>
        <w:t>, Water Resour Manage, 24:, 2721–2742, DOI 10.1007/s11269-010-9576-1.</w:t>
      </w:r>
    </w:p>
    <w:p w:rsidR="003F2785" w:rsidRPr="003F2785" w:rsidRDefault="003F2785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FF" w:themeColor="hyperlink"/>
          <w:sz w:val="26"/>
          <w:szCs w:val="26"/>
          <w:u w:val="single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lastRenderedPageBreak/>
        <w:t xml:space="preserve">Dimri P., Ganju A., 2007: </w:t>
      </w:r>
      <w:hyperlink r:id="rId75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Wintertime seasonal scale Simulation over Western Himalaya Using RegCM3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Pure and Appied Geophysics, 164, 1733-1746, 0033–4553/07/091733–14, DOI 10.1007/s00024-007-0239-y.</w:t>
      </w:r>
    </w:p>
    <w:p w:rsidR="003F2785" w:rsidRPr="003F2785" w:rsidRDefault="003F2785" w:rsidP="003F278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FF" w:themeColor="hyperlink"/>
          <w:sz w:val="26"/>
          <w:szCs w:val="26"/>
          <w:u w:val="single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Yuan Xing, Liang Xin-Zhong, Wood Eric F., 2012: </w:t>
      </w:r>
      <w:hyperlink r:id="rId76" w:history="1">
        <w:r w:rsidRPr="003F278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WRF ensemble downscaling seasonal forecasts of China winter precipitation during 1982-2008</w:t>
        </w:r>
      </w:hyperlink>
      <w:r w:rsidRPr="003F2785">
        <w:rPr>
          <w:rFonts w:asciiTheme="majorHAnsi" w:hAnsiTheme="majorHAnsi" w:cstheme="majorHAnsi"/>
          <w:sz w:val="26"/>
          <w:szCs w:val="26"/>
          <w:lang w:val="en-US"/>
        </w:rPr>
        <w:t>, Climate Dynamics, 39:, 2041–2058, DOI 10.1007/s00382-011-1241-8.</w:t>
      </w:r>
    </w:p>
    <w:p w:rsidR="00BC2082" w:rsidRPr="003F2785" w:rsidRDefault="00BC2082" w:rsidP="003F2785">
      <w:pPr>
        <w:pStyle w:val="ListParagraph"/>
        <w:numPr>
          <w:ilvl w:val="0"/>
          <w:numId w:val="1"/>
        </w:numPr>
        <w:jc w:val="both"/>
        <w:rPr>
          <w:rStyle w:val="Hyperlink"/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Tilford K A, Sene K, Chatterton J B and C Whitlow, 2003: </w:t>
      </w:r>
      <w:r w:rsidR="006F76B0" w:rsidRPr="003F2785">
        <w:rPr>
          <w:rFonts w:asciiTheme="majorHAnsi" w:hAnsiTheme="majorHAnsi" w:cstheme="majorHAnsi"/>
          <w:sz w:val="26"/>
          <w:szCs w:val="26"/>
          <w:lang w:val="en-US"/>
        </w:rPr>
        <w:fldChar w:fldCharType="begin"/>
      </w:r>
      <w:r w:rsidRPr="003F2785">
        <w:rPr>
          <w:rFonts w:asciiTheme="majorHAnsi" w:hAnsiTheme="majorHAnsi" w:cstheme="majorHAnsi"/>
          <w:sz w:val="26"/>
          <w:szCs w:val="26"/>
          <w:lang w:val="en-US"/>
        </w:rPr>
        <w:instrText xml:space="preserve"> HYPERLINK "E:\\Flood Forecasting – Real Time Modelling.pdf" </w:instrText>
      </w:r>
      <w:r w:rsidR="006F76B0" w:rsidRPr="003F2785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3F2785">
        <w:rPr>
          <w:rStyle w:val="Hyperlink"/>
          <w:rFonts w:asciiTheme="majorHAnsi" w:hAnsiTheme="majorHAnsi" w:cstheme="majorHAnsi"/>
          <w:sz w:val="26"/>
          <w:szCs w:val="26"/>
          <w:lang w:val="en-US"/>
        </w:rPr>
        <w:t xml:space="preserve">Flood Forecasting </w:t>
      </w:r>
    </w:p>
    <w:p w:rsidR="00BC2082" w:rsidRPr="003F2785" w:rsidRDefault="00BC2082" w:rsidP="003F2785">
      <w:pPr>
        <w:pStyle w:val="ListParagraph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Style w:val="Hyperlink"/>
          <w:rFonts w:asciiTheme="majorHAnsi" w:hAnsiTheme="majorHAnsi" w:cstheme="majorHAnsi"/>
          <w:sz w:val="26"/>
          <w:szCs w:val="26"/>
          <w:lang w:val="en-US"/>
        </w:rPr>
        <w:t>Real Time Modelling</w:t>
      </w:r>
      <w:r w:rsidR="006F76B0" w:rsidRPr="003F2785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3F2785">
        <w:rPr>
          <w:rFonts w:asciiTheme="majorHAnsi" w:hAnsiTheme="majorHAnsi" w:cstheme="majorHAnsi"/>
          <w:sz w:val="26"/>
          <w:szCs w:val="26"/>
          <w:lang w:val="en-US"/>
        </w:rPr>
        <w:t>, R&amp;D Technical Report W5C-013/5/TR.</w:t>
      </w:r>
    </w:p>
    <w:p w:rsidR="00BC2082" w:rsidRPr="003F2785" w:rsidRDefault="00630F3F" w:rsidP="003F2785">
      <w:pPr>
        <w:pStyle w:val="ListParagraph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278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BC2082" w:rsidRPr="003F2785" w:rsidRDefault="00BC2082" w:rsidP="003F2785">
      <w:pPr>
        <w:pStyle w:val="ListParagraph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BC2082" w:rsidRPr="003F2785" w:rsidRDefault="00BC2082" w:rsidP="003F2785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BC2082" w:rsidRPr="003F2785" w:rsidRDefault="00BC2082" w:rsidP="003F2785">
      <w:pPr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BF3FD0" w:rsidRPr="003F2785" w:rsidRDefault="00BF3FD0" w:rsidP="003F2785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0971E5" w:rsidRPr="003F2785" w:rsidRDefault="000971E5" w:rsidP="003F2785">
      <w:pPr>
        <w:pStyle w:val="ListParagraph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sectPr w:rsidR="000971E5" w:rsidRPr="003F2785" w:rsidSect="00297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4DB"/>
    <w:multiLevelType w:val="hybridMultilevel"/>
    <w:tmpl w:val="927E6E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4"/>
    <w:rsid w:val="000971E5"/>
    <w:rsid w:val="000D6018"/>
    <w:rsid w:val="000E7DDE"/>
    <w:rsid w:val="001F4B4D"/>
    <w:rsid w:val="00297B2F"/>
    <w:rsid w:val="002C3CBB"/>
    <w:rsid w:val="003D3CC9"/>
    <w:rsid w:val="003E38A4"/>
    <w:rsid w:val="003F2785"/>
    <w:rsid w:val="004173F6"/>
    <w:rsid w:val="005055A4"/>
    <w:rsid w:val="00530066"/>
    <w:rsid w:val="0060560A"/>
    <w:rsid w:val="00630F3F"/>
    <w:rsid w:val="006C2983"/>
    <w:rsid w:val="006F76B0"/>
    <w:rsid w:val="0081121F"/>
    <w:rsid w:val="008B3D1B"/>
    <w:rsid w:val="00903385"/>
    <w:rsid w:val="00913AA9"/>
    <w:rsid w:val="00933E8D"/>
    <w:rsid w:val="00A106D9"/>
    <w:rsid w:val="00B069C4"/>
    <w:rsid w:val="00B3054C"/>
    <w:rsid w:val="00B35BF1"/>
    <w:rsid w:val="00BC2082"/>
    <w:rsid w:val="00BE51C9"/>
    <w:rsid w:val="00BF3FD0"/>
    <w:rsid w:val="00C279FF"/>
    <w:rsid w:val="00CB2802"/>
    <w:rsid w:val="00D05EC0"/>
    <w:rsid w:val="00D30D9C"/>
    <w:rsid w:val="00DA5638"/>
    <w:rsid w:val="00F23551"/>
    <w:rsid w:val="00F950C7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Assessment%20of%20dynamic%20downscaling%20of%20the%20extreme%20rainfall%20over%20East%20Asia%20using%20a%20regional%20climate%20model.pdf" TargetMode="External"/><Relationship Id="rId14" Type="http://schemas.openxmlformats.org/officeDocument/2006/relationships/hyperlink" Target="file:///E:\Assessment%20of%20Indian%20summer%20monsoon%20simulation%20by%20Community%20Atmosphere%20Model%20(CAM3).pdf" TargetMode="External"/><Relationship Id="rId15" Type="http://schemas.openxmlformats.org/officeDocument/2006/relationships/hyperlink" Target="file:///E:\Disaggregation%20of%20screen-level%20variables%20in%20a%20numerical%20weather%20prediction%20model%20with%20an%20explicit%20simulation%20of%20subgrid-scale%20land-surface%20heterogeneity.pdf" TargetMode="External"/><Relationship Id="rId16" Type="http://schemas.openxmlformats.org/officeDocument/2006/relationships/hyperlink" Target="file:///E:\Dynamic%20downscaling%20of%2022-year%20CFS%20winter%20seasonal%20hindcasts%20with%20the%20UCLA-ETA%20regional%20climate%20model%20over%20the%20United%20States.pdf" TargetMode="External"/><Relationship Id="rId17" Type="http://schemas.openxmlformats.org/officeDocument/2006/relationships/hyperlink" Target="file:///E:\Effects%20of%20land%20use%20change%20on%20North%20American%20climate-%20impact%20of%20surface%20datasets%20and%20model%20biogeophysics.pdf" TargetMode="External"/><Relationship Id="rId18" Type="http://schemas.openxmlformats.org/officeDocument/2006/relationships/hyperlink" Target="file:///E:\Effects%20of%20Land%20Use%20on%20the%20Climate%20of%20the%20United%20States.pdf" TargetMode="External"/><Relationship Id="rId19" Type="http://schemas.openxmlformats.org/officeDocument/2006/relationships/hyperlink" Target="file:///E:\Effects%20of%20land-surface%20heterogeneity%20on%20numerical%20simulations%20of%20mesoscale%20atmospheric%20boundary%20layer%20processes.pdf" TargetMode="External"/><Relationship Id="rId63" Type="http://schemas.openxmlformats.org/officeDocument/2006/relationships/hyperlink" Target="file:///E:\Spin-up%20behavior%20of%20soil%20moisture%20content%20over%20East%20Asia%20in%20a%20land%20surface%20model.pdf" TargetMode="External"/><Relationship Id="rId64" Type="http://schemas.openxmlformats.org/officeDocument/2006/relationships/hyperlink" Target="file:///E:\Study%20on%20the%20effects%20of%20land%20surface%20heterogeneities%20in%20temperature%20and%20moisture%20on%20annual%20scale%20regional%20climate%20simulation.pdf" TargetMode="External"/><Relationship Id="rId65" Type="http://schemas.openxmlformats.org/officeDocument/2006/relationships/hyperlink" Target="file:///E:\Surface%20Heterogeneity%20Effects%20on%20Regional-Scale%20Fluxes%20in%20the%20Stable%20Boundary%20Layer-%20Aerodynamic%20Roughness%20Length%20Transitions.pdf" TargetMode="External"/><Relationship Id="rId66" Type="http://schemas.openxmlformats.org/officeDocument/2006/relationships/hyperlink" Target="file:///E:\Testing%20the%20downscaling%20ability%20of%20a%20one-way%20nested%20regional%20climate%20model%20in%20regions%20of%20complex%20topography.pdf" TargetMode="External"/><Relationship Id="rId67" Type="http://schemas.openxmlformats.org/officeDocument/2006/relationships/hyperlink" Target="file:///E:\The%20coupling%20of%20the%20Common%20Land%20Model%20(CLM0)%20to%20a%20regional%20climate%20model%20(RegCM)%20.pdf" TargetMode="External"/><Relationship Id="rId68" Type="http://schemas.openxmlformats.org/officeDocument/2006/relationships/hyperlink" Target="file:///E:\The%20Development%20of%20Seasonal%20and%20Inter-Annual%20Climate%20Forecasting.pdf" TargetMode="External"/><Relationship Id="rId69" Type="http://schemas.openxmlformats.org/officeDocument/2006/relationships/hyperlink" Target="file:///E:\The%20effects%20of%20land-surface%20heterogeneities%20on%20regionalclimate-%20A%20sensitivity%20study.pdf" TargetMode="External"/><Relationship Id="rId50" Type="http://schemas.openxmlformats.org/officeDocument/2006/relationships/hyperlink" Target="file:///E:\On%20surface%20versus%20atmospheric%20forcing%20in%20regional%20climate%20simulations.pdf" TargetMode="External"/><Relationship Id="rId51" Type="http://schemas.openxmlformats.org/officeDocument/2006/relationships/hyperlink" Target="file:///E:\On%20the%20Influence%20of%20Surface%20Heterogeneity%20on%20the%20Bowen-Ratio-%20A%20Theoretical%20Case%20Study.pdf" TargetMode="External"/><Relationship Id="rId52" Type="http://schemas.openxmlformats.org/officeDocument/2006/relationships/hyperlink" Target="file:///E:\On%20the%20uncertainty%20in%20mesoscale%20modeling%20caused%20by%20surface%20parameters.pdf" TargetMode="External"/><Relationship Id="rId53" Type="http://schemas.openxmlformats.org/officeDocument/2006/relationships/hyperlink" Target="file:///E:\Parameterization%20of%20the%20thermal%20impacts%20of%20sub-grid%20orography%20on%20numerical%20modeling%20of%20the%20surface%20energy%20budget%20over%20East%20Asia.pdf" TargetMode="External"/><Relationship Id="rId54" Type="http://schemas.openxmlformats.org/officeDocument/2006/relationships/hyperlink" Target="file:///E:\Prediction%20of%20heavy%20rainfall%20events%20over%20Rangamati,%20Bangladesh%20using%20high-resolution%20MM5%20model.pdf" TargetMode="External"/><Relationship Id="rId55" Type="http://schemas.openxmlformats.org/officeDocument/2006/relationships/hyperlink" Target="file:///E:\Regional%20climate%20simulations%20over%20South%20America-%20sensitivity%20to%20model%20physics%20and%20to%20the%20treatment%20of%20lateral%20boundary%20conditions%20using%20the%20MM5%20model.pdf" TargetMode="External"/><Relationship Id="rId56" Type="http://schemas.openxmlformats.org/officeDocument/2006/relationships/hyperlink" Target="file:///E:\Sensitivity%20of%20simulated%20extreme%20precipitation%20and%20temperature%20to%20convective%20parameterization%20using%20RegCM3%20in%20China.pdf" TargetMode="External"/><Relationship Id="rId57" Type="http://schemas.openxmlformats.org/officeDocument/2006/relationships/hyperlink" Target="file:///E:\Sensitivity%20of%20WRF%20to%20driving%20data%20and%20physics%20options%20on%20a%20seasonal%20time-scale%20for%20the%20southwest%20of%20Western%20Australia.pdf" TargetMode="External"/><Relationship Id="rId58" Type="http://schemas.openxmlformats.org/officeDocument/2006/relationships/hyperlink" Target="file:///E:\Simulation%20of%20the%20summer%20circulation%20over%20South%20America%20by%20two%20regional%20climate%20models.%20Part%20I-%20Mean%20climatology.pdf" TargetMode="External"/><Relationship Id="rId59" Type="http://schemas.openxmlformats.org/officeDocument/2006/relationships/hyperlink" Target="file:///E:\Skills%20of%20different%20mesoscale%20models%20over%20Indian%20region%20during%20monsoon%20season-%20Forecast%20errors.pdf" TargetMode="External"/><Relationship Id="rId40" Type="http://schemas.openxmlformats.org/officeDocument/2006/relationships/hyperlink" Target="file:///E:\Influence%20of%20heterogeneous%20land%20surfaces%20on%20surface%20energy%20and%20mass%20fluxes.pdf" TargetMode="External"/><Relationship Id="rId41" Type="http://schemas.openxmlformats.org/officeDocument/2006/relationships/hyperlink" Target="file:///E:\Influence%20of%20soil%20moisture%20and%20surface%20roughness%20heterogeneity%20on%20modeled%20climate%20.pdf" TargetMode="External"/><Relationship Id="rId42" Type="http://schemas.openxmlformats.org/officeDocument/2006/relationships/hyperlink" Target="file:///E:\Influence%20of%20vegetation%20on%20the%20local%20climate%20and%20hydrology%20in%20the%20tropics-%20sensitivity%20to%20soil%20parameters.pdf" TargetMode="External"/><Relationship Id="rId43" Type="http://schemas.openxmlformats.org/officeDocument/2006/relationships/hyperlink" Target="file:///E:\Influences%20of%20subsurface%20heterogeneity%20and%20vegetation%20cover%20on%20soil%20moisture,%20surface%20temperature%20and%20evapotranspiration%20at%20hillslope%20scales.pdf" TargetMode="External"/><Relationship Id="rId44" Type="http://schemas.openxmlformats.org/officeDocument/2006/relationships/hyperlink" Target="file:///E:\Investigating%20soil%20moisture%20sensitivity%20to%20precipitation%20and%20evapotranspiration%20errors%20using%20SiB2%20model%20and%20ensemble%20Kalman%20filter.pdf" TargetMode="External"/><Relationship Id="rId45" Type="http://schemas.openxmlformats.org/officeDocument/2006/relationships/hyperlink" Target="file:///E:\Land%20surface%20coupling%20in%20regional%20climate%20simulations%20of%20the%20West%20African%20monsoon.pdf" TargetMode="External"/><Relationship Id="rId46" Type="http://schemas.openxmlformats.org/officeDocument/2006/relationships/hyperlink" Target="file:///E:\Land-Surface%20Heterogeneity%20Effects%20in%20the%20Planetary%20Boundary%20Layer.pdf" TargetMode="External"/><Relationship Id="rId47" Type="http://schemas.openxmlformats.org/officeDocument/2006/relationships/hyperlink" Target="file:///E:\Land-Use_Land-Cover%20Change%20and%20Its%20Impacts%20on%20Weather%20and%20Climate.pdf" TargetMode="External"/><Relationship Id="rId48" Type="http://schemas.openxmlformats.org/officeDocument/2006/relationships/hyperlink" Target="file:///E:\Mesoscale%20modelling%20of%20interactions%20between%20rainfall%20and%20the%20land%20surface%20in%20West%20Africa.pdf" TargetMode="External"/><Relationship Id="rId49" Type="http://schemas.openxmlformats.org/officeDocument/2006/relationships/hyperlink" Target="file:///E:\Moisture%20recycling%20and%20the%20maximum%20of%20precipitation%20in%20spring%20in%20the%20Iberian%20Peninsula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E:\A%20Global%20Assessment%20of%20the%20Mosaic%20Approach%20to%20Modeling.pdf" TargetMode="External"/><Relationship Id="rId7" Type="http://schemas.openxmlformats.org/officeDocument/2006/relationships/hyperlink" Target="file:///E:\A%20land%20surface%20soil%20moisture%20data%20assimilation%20framework%20in%20consideration%20of%20the%20model%20subgrid-scale%20heterogeneity%20and%20soil%20water%20thawing%20and%20freezing.pdf" TargetMode="External"/><Relationship Id="rId8" Type="http://schemas.openxmlformats.org/officeDocument/2006/relationships/hyperlink" Target="file:///E:\A%20New%20Characterization%20of%20the%20Land%20Surface%20Heterogeneity%20over%20Africa%20for%20Use%20in%20Land%20Surface%20Models.pdf" TargetMode="External"/><Relationship Id="rId9" Type="http://schemas.openxmlformats.org/officeDocument/2006/relationships/hyperlink" Target="file:///E:\A%20numerical%20study%20on%20effects%20of%20land&#8212;Surface%20heterogeneity%20from%20&#8216;%20combined%20approach&#8217;%20on%20atmospheric%20process%20part%20II-%20Coupling&#8212;model%20simulations.pdf" TargetMode="External"/><Relationship Id="rId30" Type="http://schemas.openxmlformats.org/officeDocument/2006/relationships/hyperlink" Target="file:///E:\Impact%20of%20spin-up%20forcing%20on%20vegetation%20states%20simulated%20by%20a%20dynamic%20global%20vegetation%20model%20coupled%20with%20a%20land%20surface%20model.pdf" TargetMode="External"/><Relationship Id="rId31" Type="http://schemas.openxmlformats.org/officeDocument/2006/relationships/hyperlink" Target="file:///E:\Impact%20of%20subgrid%20scale%20scheme%20on%20topography%20and%20landuse%20for%20better%20regional%20scale%20simulation%20of%20meteorological%20variables%20over%20the%20western%20Himalayas.pdf" TargetMode="External"/><Relationship Id="rId32" Type="http://schemas.openxmlformats.org/officeDocument/2006/relationships/hyperlink" Target="file:///E:\Impact%20of%20surface%20heterogeneity%20on%20a%20buoyancy-driven%20convective%20boundary%20layer%20in%20light%20winds.pdf" TargetMode="External"/><Relationship Id="rId33" Type="http://schemas.openxmlformats.org/officeDocument/2006/relationships/hyperlink" Target="file:///E:\Impact%20of%20the%20lateral%20boundary%20conditions%20resolution%20on%20dynamical%20downscaling%20of%20precipitation%20in%20mediterranean%20spain.pdf" TargetMode="External"/><Relationship Id="rId34" Type="http://schemas.openxmlformats.org/officeDocument/2006/relationships/hyperlink" Target="file:///E:\Impact%20of%20the%20soil%20hydrology%20scheme%20on%20simulated%20soil%20moisture%20memory.pdf" TargetMode="External"/><Relationship Id="rId35" Type="http://schemas.openxmlformats.org/officeDocument/2006/relationships/hyperlink" Target="file:///E:\Impact%20of%20vegetation%20on%20the%20simulation%20of%20seasonal%20monsoon%20rainfall%20over%20the%20Indian%20subcontinent%20using%20a%20regional%20model.pdf" TargetMode="External"/><Relationship Id="rId36" Type="http://schemas.openxmlformats.org/officeDocument/2006/relationships/hyperlink" Target="file:///E:\Impacts%20of%20land&#8211;atmosphere%20coupling%20on%20regional%20rainfall%20and%20convection.pdf" TargetMode="External"/><Relationship Id="rId37" Type="http://schemas.openxmlformats.org/officeDocument/2006/relationships/hyperlink" Target="file:///E:\Impacts%20of%20the%20thermal%20effects%20of%20sub-grid%20orography%20on%20the%20heavy%20rainfall%20events%20along%20the%20Yangtze%20River%20Valley%20in%201991.pdf" TargetMode="External"/><Relationship Id="rId38" Type="http://schemas.openxmlformats.org/officeDocument/2006/relationships/hyperlink" Target="file:///E:\Improved%20Representation%20of%20Land-surface%20Heterogeneity%20in%20a%20Non-hydrostatic%20Numerical%20Weather%20Prediction%20Model.pdf" TargetMode="External"/><Relationship Id="rId39" Type="http://schemas.openxmlformats.org/officeDocument/2006/relationships/hyperlink" Target="file:///E:\Improvements%20in%20WRF%20simulation%20skills%20of%20southeastern%20United%20States%20summer%20rainfall-%20physical%20parameterization%20and%20horizontal%20resolution.pdf" TargetMode="External"/><Relationship Id="rId70" Type="http://schemas.openxmlformats.org/officeDocument/2006/relationships/hyperlink" Target="file:///E:\The%20role%20of%20surface%20heterogeneity%20in%20modelling%20the%20stable%20boundary%20layer.pdf" TargetMode="External"/><Relationship Id="rId71" Type="http://schemas.openxmlformats.org/officeDocument/2006/relationships/hyperlink" Target="file:///E:\The%20seasonal%20predictability%20of%20the%20Asian%20summer%20monsoon%20in%20a%20two-tiered%20forecast%20system.pdf" TargetMode="External"/><Relationship Id="rId72" Type="http://schemas.openxmlformats.org/officeDocument/2006/relationships/hyperlink" Target="file:///E:\The%20spring%20soil%20moisture%20and%20the%20summer%20rainfall%20in%20eastern%20China.pdf" TargetMode="External"/><Relationship Id="rId20" Type="http://schemas.openxmlformats.org/officeDocument/2006/relationships/hyperlink" Target="file:///E:\Effects%20of%20land-surface%20heterogeneity%20upon%20surface%20fluxes%20and%20turbulent%20conditions.pdf" TargetMode="External"/><Relationship Id="rId21" Type="http://schemas.openxmlformats.org/officeDocument/2006/relationships/hyperlink" Target="file:///E:\EFFECTS%20OF%20SPATIAL%20VARIABILITY%20ON%20THE%20SCALING%20OF%20LAND%20SURFACE%20PARAMETERIZATIONS.pdf" TargetMode="External"/><Relationship Id="rId22" Type="http://schemas.openxmlformats.org/officeDocument/2006/relationships/hyperlink" Target="file:///E:\Effects%20of%20subgrid%20heterogeneities%20in%20soil%20in&#174;ltration%20capacity%20and%20precipitation%20on%20regional%20climate-%20a%20sensitivity%20study.pdf" TargetMode="External"/><Relationship Id="rId23" Type="http://schemas.openxmlformats.org/officeDocument/2006/relationships/hyperlink" Target="file:///E:\Evaluation%20of%20the%20capability%20of%20RegCM4.0%20in%20simulating%20East%20African%20climate.pdf" TargetMode="External"/><Relationship Id="rId24" Type="http://schemas.openxmlformats.org/officeDocument/2006/relationships/hyperlink" Target="file:///E:\Experiments%20using%20new%20initial%20soil%20moisture%20conditions%20and%20soil%20map%20in%20the%20Eta%20model%20over%20La%20Plata%20Basin.pdf" TargetMode="External"/><Relationship Id="rId25" Type="http://schemas.openxmlformats.org/officeDocument/2006/relationships/hyperlink" Target="file:///E:\Heterogeneity%20of%20the%20inland%20water&#8211;land%20palm%20ecotones%20(morichals)%20in%20the%20Orinoco%20lowlands,%20South%20America.pdf" TargetMode="External"/><Relationship Id="rId26" Type="http://schemas.openxmlformats.org/officeDocument/2006/relationships/hyperlink" Target="file:///E:\Impact%20of%20horizontal%20resolution%20and%20cumulus%20parameterization%20scheme%20on%20the%20simulation%20of%20heavy%20rainfall%20events%20over%20the%20Korean%20Peninsula.pdf" TargetMode="External"/><Relationship Id="rId27" Type="http://schemas.openxmlformats.org/officeDocument/2006/relationships/hyperlink" Target="file:///E:\Impact%20of%20land%20cover%20characterization%20on%20regional%20climate%20modeling%20over%20West%20Africa.pdf" TargetMode="External"/><Relationship Id="rId28" Type="http://schemas.openxmlformats.org/officeDocument/2006/relationships/hyperlink" Target="file:///E:\Impact%20of%20Land%20Surface%20Heterogeneity%20on%20Mesoscale%20Atmospheric%20Dispersion.pdf" TargetMode="External"/><Relationship Id="rId29" Type="http://schemas.openxmlformats.org/officeDocument/2006/relationships/hyperlink" Target="file:///E:\Impact%20of%20Land%20Surface%20Processes%20on%20the%20South%20Asian%20Monsoon%20Simulations%20Using%20WRF%20Modeling%20System.pdf" TargetMode="External"/><Relationship Id="rId73" Type="http://schemas.openxmlformats.org/officeDocument/2006/relationships/hyperlink" Target="file:///E:\USING%20FINE%20SCALE%20VEGETATION,%20SOIL%20AND%20SATELLITE%20MAPPING%20TO%20INVESTIGATE%20THE%20IMPACT%20OF%20HETEROGENEOUS%20LAND%20SURFACES.pdf" TargetMode="External"/><Relationship Id="rId74" Type="http://schemas.openxmlformats.org/officeDocument/2006/relationships/hyperlink" Target="file:///E:\Value%20of%20Medium-range%20Precipitation%20Forecasts%20in%20Inflow%20Prediction%20and%20Hydropower%20Optimization.pdf" TargetMode="External"/><Relationship Id="rId75" Type="http://schemas.openxmlformats.org/officeDocument/2006/relationships/hyperlink" Target="file:///E:\Wintertime%20Seasonal%20Scale%20Simulation%20over%20Western%20Himalaya%20Using%20RegCM3.pdf" TargetMode="External"/><Relationship Id="rId76" Type="http://schemas.openxmlformats.org/officeDocument/2006/relationships/hyperlink" Target="file:///E:\WRF%20ensemble%20downscaling%20seasonal%20forecasts%20of%20China%20winter%20precipitation%20during%201982&#8211;2008.pdf" TargetMode="Externa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hyperlink" Target="file:///E:\Soil%20moisture%20response%20to%20rainfall%20in%20forestland%20and%20vegetable%20plot%20in%20Taihu%20Lake%20Basin,%20China.pdf" TargetMode="External"/><Relationship Id="rId61" Type="http://schemas.openxmlformats.org/officeDocument/2006/relationships/hyperlink" Target="file:///E:\Soil-precipitation%20feedbacks%20during%20the%20South%20American%20Monsoon%20as%20simulated%20by%20a%20regional%20climate%20model.pdf" TargetMode="External"/><Relationship Id="rId62" Type="http://schemas.openxmlformats.org/officeDocument/2006/relationships/hyperlink" Target="file:///E:\Spatial%20heterogeneity%20of%20soil%20and%20vegetation%20characteristics%20and%20soil-vegetation%20relationships%20along%20an%20ecotone%20in%20Southern%20Mu%20Us%20Sandy%20Land,%20China.pdf" TargetMode="External"/><Relationship Id="rId10" Type="http://schemas.openxmlformats.org/officeDocument/2006/relationships/hyperlink" Target="file:///E:\A%20Study%20on%20the%20Influence%20of%20the%20Land%20Surface%20Processes%20on%20the%20Southwest%20Monsoon%20Simulations%20using%20a%20Regional%20Climate%20Model.pdf" TargetMode="External"/><Relationship Id="rId11" Type="http://schemas.openxmlformats.org/officeDocument/2006/relationships/hyperlink" Target="file:///E:\An%20error%20updating%20system%20for%20real-time%20flood%20forecasting%20based%20on%20robust%20procedure.pdf" TargetMode="External"/><Relationship Id="rId12" Type="http://schemas.openxmlformats.org/officeDocument/2006/relationships/hyperlink" Target="file:///E:\Approaches%20for%20Aggregating%20Heterogeneous%20Surface%20Parameters%20and%20Fluxes%20for%20Mesoscale%20and%20Climate%20Mode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4040</Words>
  <Characters>23034</Characters>
  <Application>Microsoft Macintosh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Nham</dc:creator>
  <cp:lastModifiedBy>Tan Phan Van</cp:lastModifiedBy>
  <cp:revision>2</cp:revision>
  <dcterms:created xsi:type="dcterms:W3CDTF">2015-04-28T05:00:00Z</dcterms:created>
  <dcterms:modified xsi:type="dcterms:W3CDTF">2015-04-28T05:00:00Z</dcterms:modified>
</cp:coreProperties>
</file>