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7B2A0" w14:textId="4B2000E7" w:rsidR="002A22D4" w:rsidRPr="002A22D4" w:rsidRDefault="002A22D4" w:rsidP="002A22D4">
      <w:pPr>
        <w:jc w:val="center"/>
        <w:rPr>
          <w:b/>
          <w:szCs w:val="26"/>
        </w:rPr>
      </w:pPr>
      <w:r w:rsidRPr="002A22D4">
        <w:rPr>
          <w:b/>
          <w:szCs w:val="26"/>
        </w:rPr>
        <w:t>The list of papers rel</w:t>
      </w:r>
      <w:bookmarkStart w:id="0" w:name="_GoBack"/>
      <w:bookmarkEnd w:id="0"/>
      <w:r w:rsidRPr="002A22D4">
        <w:rPr>
          <w:b/>
          <w:szCs w:val="26"/>
        </w:rPr>
        <w:t>ated to the Seasonal forecasting</w:t>
      </w:r>
    </w:p>
    <w:p w14:paraId="18EB01D0" w14:textId="77777777" w:rsidR="00E14448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r w:rsidRPr="002A22D4">
        <w:rPr>
          <w:szCs w:val="26"/>
        </w:rPr>
        <w:fldChar w:fldCharType="begin"/>
      </w:r>
      <w:r w:rsidRPr="002A22D4">
        <w:rPr>
          <w:szCs w:val="26"/>
        </w:rPr>
        <w:instrText xml:space="preserve"> HYPERLINK "A%20comparison%20of%20two%20seasonal%20rainfall%20forecasting%20systems%20for%20Australia.pdf" </w:instrText>
      </w:r>
      <w:r w:rsidRPr="002A22D4">
        <w:rPr>
          <w:szCs w:val="26"/>
        </w:rPr>
        <w:fldChar w:fldCharType="separate"/>
      </w:r>
      <w:r w:rsidR="00E14448" w:rsidRPr="002A22D4">
        <w:rPr>
          <w:rStyle w:val="Hyperlink"/>
          <w:szCs w:val="26"/>
        </w:rPr>
        <w:t>A comparison of two seasonal rainfall forecasting systems for Australia.pdf</w:t>
      </w:r>
      <w:r w:rsidRPr="002A22D4">
        <w:rPr>
          <w:rStyle w:val="Hyperlink"/>
          <w:szCs w:val="26"/>
        </w:rPr>
        <w:fldChar w:fldCharType="end"/>
      </w:r>
    </w:p>
    <w:p w14:paraId="0AB1507F" w14:textId="118702DF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6" w:history="1">
        <w:r w:rsidR="008A5164" w:rsidRPr="002A22D4">
          <w:rPr>
            <w:rStyle w:val="Hyperlink"/>
            <w:szCs w:val="26"/>
          </w:rPr>
          <w:t>Activity of Regional Climate Centers Activity of Regional Climate Centers in Asia.pdf</w:t>
        </w:r>
      </w:hyperlink>
    </w:p>
    <w:p w14:paraId="4F69DA00" w14:textId="5B4E7FEE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7" w:history="1">
        <w:r w:rsidR="008A5164" w:rsidRPr="002A22D4">
          <w:rPr>
            <w:rStyle w:val="Hyperlink"/>
            <w:szCs w:val="26"/>
          </w:rPr>
          <w:t>Addressing model uncertainty in seasonal and annual dynamical ensemble forecasts.pdf</w:t>
        </w:r>
      </w:hyperlink>
    </w:p>
    <w:p w14:paraId="2ADCFEE1" w14:textId="0BDAC2A3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8" w:history="1">
        <w:r w:rsidR="008A5164" w:rsidRPr="002A22D4">
          <w:rPr>
            <w:rStyle w:val="Hyperlink"/>
            <w:szCs w:val="26"/>
          </w:rPr>
          <w:t>Advances in Meteorological (Weather and Climate) Applications and their Potential Benefits to Agricultural and Water Resources Management ‚Äì An Australian Perspective.doc</w:t>
        </w:r>
      </w:hyperlink>
    </w:p>
    <w:p w14:paraId="7B2ABF26" w14:textId="78C2B75A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9" w:history="1">
        <w:r w:rsidR="008A5164" w:rsidRPr="002A22D4">
          <w:rPr>
            <w:rStyle w:val="Hyperlink"/>
            <w:szCs w:val="26"/>
          </w:rPr>
          <w:t>Analysis and Prediction of the European Winter Climate.pdf</w:t>
        </w:r>
      </w:hyperlink>
    </w:p>
    <w:p w14:paraId="31F40499" w14:textId="7E9E045D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0" w:history="1">
        <w:r w:rsidR="008A5164" w:rsidRPr="002A22D4">
          <w:rPr>
            <w:rStyle w:val="Hyperlink"/>
            <w:szCs w:val="26"/>
          </w:rPr>
          <w:t>CAN WE TRUST LONG-RANGE WEATHER FORECASTS.pdf</w:t>
        </w:r>
      </w:hyperlink>
    </w:p>
    <w:p w14:paraId="79613BB8" w14:textId="262D0B39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1" w:history="1">
        <w:r w:rsidR="008A5164" w:rsidRPr="002A22D4">
          <w:rPr>
            <w:rStyle w:val="Hyperlink"/>
            <w:szCs w:val="26"/>
          </w:rPr>
          <w:t>CHAPTER 3 OVERVIEW OF SEASONAL FORECASTING.pdf</w:t>
        </w:r>
      </w:hyperlink>
    </w:p>
    <w:p w14:paraId="223CEF64" w14:textId="5DAEE1EB" w:rsidR="008A5164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2" w:history="1">
        <w:r w:rsidR="008A5164" w:rsidRPr="002A22D4">
          <w:rPr>
            <w:rStyle w:val="Hyperlink"/>
            <w:szCs w:val="26"/>
          </w:rPr>
          <w:t>CPTEC operational seasonal forecast documentation- Forecast model and products description.pdf</w:t>
        </w:r>
      </w:hyperlink>
    </w:p>
    <w:p w14:paraId="483FE587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3" w:history="1">
        <w:r w:rsidR="00690353" w:rsidRPr="002A22D4">
          <w:rPr>
            <w:rStyle w:val="Hyperlink"/>
            <w:szCs w:val="26"/>
          </w:rPr>
          <w:t>Climate Predictability on Interannual to Decadal Time Scales- The Initial Value Problem.pdf</w:t>
        </w:r>
      </w:hyperlink>
    </w:p>
    <w:p w14:paraId="259ED57D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4" w:history="1">
        <w:r w:rsidR="00690353" w:rsidRPr="002A22D4">
          <w:rPr>
            <w:rStyle w:val="Hyperlink"/>
            <w:szCs w:val="26"/>
          </w:rPr>
          <w:t>Climate predictability on interannual to decadal time scales- the initial value problem-1.pdf</w:t>
        </w:r>
      </w:hyperlink>
    </w:p>
    <w:p w14:paraId="710C3AFA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5" w:history="1">
        <w:r w:rsidR="00690353" w:rsidRPr="002A22D4">
          <w:rPr>
            <w:rStyle w:val="Hyperlink"/>
            <w:szCs w:val="26"/>
          </w:rPr>
          <w:t>Climate prediction- a limit to adaptation.pdf</w:t>
        </w:r>
      </w:hyperlink>
    </w:p>
    <w:p w14:paraId="4827DCCE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6" w:history="1">
        <w:r w:rsidR="00690353" w:rsidRPr="002A22D4">
          <w:rPr>
            <w:rStyle w:val="Hyperlink"/>
            <w:szCs w:val="26"/>
          </w:rPr>
          <w:t>DECADAL CLIMATE PREDICTION- OPPORTUNITIES AND CHALLENGES.pdf</w:t>
        </w:r>
      </w:hyperlink>
    </w:p>
    <w:p w14:paraId="01F465BC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7" w:history="1">
        <w:r w:rsidR="00690353" w:rsidRPr="002A22D4">
          <w:rPr>
            <w:rStyle w:val="Hyperlink"/>
            <w:szCs w:val="26"/>
          </w:rPr>
          <w:t>DIAGNOSTIC ANALYSIS AND VERIFICATION OF PREDICTION OF THE TROPICAL PACIFIC SEA SURFACE TEMPERATURE ANOMALIES DURING 1997 - 1998.pdf</w:t>
        </w:r>
      </w:hyperlink>
    </w:p>
    <w:p w14:paraId="07407954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8" w:history="1">
        <w:r w:rsidR="00690353" w:rsidRPr="002A22D4">
          <w:rPr>
            <w:rStyle w:val="Hyperlink"/>
            <w:szCs w:val="26"/>
          </w:rPr>
          <w:t>Data and bias correction for decadal climate predictions.pdf</w:t>
        </w:r>
      </w:hyperlink>
    </w:p>
    <w:p w14:paraId="23452CDA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19" w:history="1">
        <w:r w:rsidR="00690353" w:rsidRPr="002A22D4">
          <w:rPr>
            <w:rStyle w:val="Hyperlink"/>
            <w:szCs w:val="26"/>
          </w:rPr>
          <w:t>Descriptions of the IRI Climate Forecast Verification Scores.pdf</w:t>
        </w:r>
      </w:hyperlink>
    </w:p>
    <w:p w14:paraId="4408A6C5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0" w:history="1">
        <w:r w:rsidR="00690353" w:rsidRPr="002A22D4">
          <w:rPr>
            <w:rStyle w:val="Hyperlink"/>
            <w:szCs w:val="26"/>
          </w:rPr>
          <w:t>Developments in dynamical seasonal forecasting relevant to agricultural management.pdf</w:t>
        </w:r>
      </w:hyperlink>
    </w:p>
    <w:p w14:paraId="1B023DCB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1" w:history="1">
        <w:r w:rsidR="00690353" w:rsidRPr="002A22D4">
          <w:rPr>
            <w:rStyle w:val="Hyperlink"/>
            <w:szCs w:val="26"/>
          </w:rPr>
          <w:t>HYBRID PRECIPITATION SEASONAL FORECASTS FOR SOUTH AMERICA.pdf</w:t>
        </w:r>
      </w:hyperlink>
    </w:p>
    <w:p w14:paraId="300CC02B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2" w:history="1">
        <w:r w:rsidR="00690353" w:rsidRPr="002A22D4">
          <w:rPr>
            <w:rStyle w:val="Hyperlink"/>
            <w:szCs w:val="26"/>
          </w:rPr>
          <w:t>Linking Dynamic Seasonal Climate Forecasts with Crop Simulation for Maize Yield Prediction in Semi-Arid Kenya.pdf</w:t>
        </w:r>
      </w:hyperlink>
    </w:p>
    <w:p w14:paraId="3EB802AD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3" w:history="1">
        <w:r w:rsidR="00690353" w:rsidRPr="002A22D4">
          <w:rPr>
            <w:rStyle w:val="Hyperlink"/>
            <w:szCs w:val="26"/>
          </w:rPr>
          <w:t>MONTHLY AND SEASONAL FORECASTS.pdf</w:t>
        </w:r>
      </w:hyperlink>
    </w:p>
    <w:p w14:paraId="516EC76F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4" w:history="1">
        <w:r w:rsidR="00690353" w:rsidRPr="002A22D4">
          <w:rPr>
            <w:rStyle w:val="Hyperlink"/>
            <w:szCs w:val="26"/>
          </w:rPr>
          <w:t>Medium-range multi-model ensemble combination and calibration.pdf</w:t>
        </w:r>
      </w:hyperlink>
    </w:p>
    <w:p w14:paraId="534BEC8B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5" w:history="1">
        <w:r w:rsidR="00690353" w:rsidRPr="002A22D4">
          <w:rPr>
            <w:rStyle w:val="Hyperlink"/>
            <w:szCs w:val="26"/>
          </w:rPr>
          <w:t>Model Fidelity versus Skill in Seasonal Forecasting.pdf</w:t>
        </w:r>
      </w:hyperlink>
    </w:p>
    <w:p w14:paraId="7310D749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6" w:history="1">
        <w:r w:rsidR="00690353" w:rsidRPr="002A22D4">
          <w:rPr>
            <w:rStyle w:val="Hyperlink"/>
            <w:szCs w:val="26"/>
          </w:rPr>
          <w:t>NetCDF Climate and Forecast (CF) Metadata Conventions.pdf</w:t>
        </w:r>
      </w:hyperlink>
    </w:p>
    <w:p w14:paraId="4B1CF33B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7" w:history="1">
        <w:r w:rsidR="00690353" w:rsidRPr="002A22D4">
          <w:rPr>
            <w:rStyle w:val="Hyperlink"/>
            <w:szCs w:val="26"/>
          </w:rPr>
          <w:t>On the verification and comparison of extreme rainfall indices from climate models.pdf</w:t>
        </w:r>
      </w:hyperlink>
    </w:p>
    <w:p w14:paraId="48C5561B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8" w:history="1">
        <w:r w:rsidR="00690353" w:rsidRPr="002A22D4">
          <w:rPr>
            <w:rStyle w:val="Hyperlink"/>
            <w:szCs w:val="26"/>
          </w:rPr>
          <w:t>PRE AND POST PRACTICES FOR SEASONAL CLIMATE OUTLOOK FORUM FOR THE GREATER HORN OF AFRICA COUNTRIES.doc</w:t>
        </w:r>
      </w:hyperlink>
    </w:p>
    <w:p w14:paraId="20CA75A5" w14:textId="77777777" w:rsidR="00690353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29" w:history="1">
        <w:r w:rsidR="00690353" w:rsidRPr="002A22D4">
          <w:rPr>
            <w:rStyle w:val="Hyperlink"/>
            <w:szCs w:val="26"/>
          </w:rPr>
          <w:t>Practices for Seasonal-to-Interannual Climate Prediction.pdf</w:t>
        </w:r>
      </w:hyperlink>
    </w:p>
    <w:p w14:paraId="613BA174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0" w:history="1">
        <w:r w:rsidR="002B3B70" w:rsidRPr="002A22D4">
          <w:rPr>
            <w:rStyle w:val="Hyperlink"/>
            <w:szCs w:val="26"/>
          </w:rPr>
          <w:t>Predictability of Monthly Mean Temperature and Precipitation- Role of Initial Conditions.ppt</w:t>
        </w:r>
      </w:hyperlink>
    </w:p>
    <w:p w14:paraId="3B66134E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1" w:history="1">
        <w:r w:rsidR="002B3B70" w:rsidRPr="002A22D4">
          <w:rPr>
            <w:rStyle w:val="Hyperlink"/>
            <w:szCs w:val="26"/>
          </w:rPr>
          <w:t>Predictability of Weather and Climate.pdf</w:t>
        </w:r>
      </w:hyperlink>
    </w:p>
    <w:p w14:paraId="53DF70CE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2" w:history="1">
        <w:r w:rsidR="002B3B70" w:rsidRPr="002A22D4">
          <w:rPr>
            <w:rStyle w:val="Hyperlink"/>
            <w:szCs w:val="26"/>
          </w:rPr>
          <w:t>Predicting uncertainty in forecasts of weather and climate.pdf</w:t>
        </w:r>
      </w:hyperlink>
    </w:p>
    <w:p w14:paraId="65C212CE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3" w:history="1">
        <w:r w:rsidR="002B3B70" w:rsidRPr="002A22D4">
          <w:rPr>
            <w:rStyle w:val="Hyperlink"/>
            <w:szCs w:val="26"/>
          </w:rPr>
          <w:t>Prediction of Seasonal Rainfall in Hong Kong Using ECPC's Regional Climate Model.pdf</w:t>
        </w:r>
      </w:hyperlink>
    </w:p>
    <w:p w14:paraId="57A0FAA7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4" w:history="1">
        <w:r w:rsidR="002B3B70" w:rsidRPr="002A22D4">
          <w:rPr>
            <w:rStyle w:val="Hyperlink"/>
            <w:szCs w:val="26"/>
          </w:rPr>
          <w:t>Providing Seasonal-to-Interannual Climate Information for Risk Management and Decision Making .doc</w:t>
        </w:r>
      </w:hyperlink>
    </w:p>
    <w:p w14:paraId="20858760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5" w:history="1">
        <w:r w:rsidR="002B3B70" w:rsidRPr="002A22D4">
          <w:rPr>
            <w:rStyle w:val="Hyperlink"/>
            <w:szCs w:val="26"/>
          </w:rPr>
          <w:t>REGIONAL SEASONAL FORECASTING WITH DYNAMICAL DOWNSCALING APPROACH.pdf</w:t>
        </w:r>
      </w:hyperlink>
    </w:p>
    <w:p w14:paraId="318D07F8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6" w:history="1">
        <w:r w:rsidR="002B3B70" w:rsidRPr="002A22D4">
          <w:rPr>
            <w:rStyle w:val="Hyperlink"/>
            <w:szCs w:val="26"/>
          </w:rPr>
          <w:t>Scale issues in verification precipitation forecast.pdf</w:t>
        </w:r>
      </w:hyperlink>
    </w:p>
    <w:p w14:paraId="63DB6478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7" w:history="1">
        <w:r w:rsidR="002B3B70" w:rsidRPr="002A22D4">
          <w:rPr>
            <w:rStyle w:val="Hyperlink"/>
            <w:szCs w:val="26"/>
          </w:rPr>
          <w:t>Science of Seasonal Climate Prediction.pdf</w:t>
        </w:r>
      </w:hyperlink>
    </w:p>
    <w:p w14:paraId="0A668E15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8" w:history="1">
        <w:r w:rsidR="002B3B70" w:rsidRPr="002A22D4">
          <w:rPr>
            <w:rStyle w:val="Hyperlink"/>
            <w:szCs w:val="26"/>
          </w:rPr>
          <w:t>Seasonal Climate Prediction at Climate Prediction Center.pdf</w:t>
        </w:r>
      </w:hyperlink>
    </w:p>
    <w:p w14:paraId="0293C01F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39" w:history="1">
        <w:r w:rsidR="002B3B70" w:rsidRPr="002A22D4">
          <w:rPr>
            <w:rStyle w:val="Hyperlink"/>
            <w:szCs w:val="26"/>
          </w:rPr>
          <w:t>Seasonal Forecast- performance and developments.pdf</w:t>
        </w:r>
      </w:hyperlink>
    </w:p>
    <w:p w14:paraId="78C5EF13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0" w:history="1">
        <w:r w:rsidR="002B3B70" w:rsidRPr="002A22D4">
          <w:rPr>
            <w:rStyle w:val="Hyperlink"/>
            <w:szCs w:val="26"/>
          </w:rPr>
          <w:t>Seasonal Forecasting for Hong Kong - A Pilot Study.pdf</w:t>
        </w:r>
      </w:hyperlink>
    </w:p>
    <w:p w14:paraId="275CCB39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1" w:history="1">
        <w:r w:rsidR="002B3B70" w:rsidRPr="002A22D4">
          <w:rPr>
            <w:rStyle w:val="Hyperlink"/>
            <w:szCs w:val="26"/>
          </w:rPr>
          <w:t>Seasonal Prediction of Extreme Rainfall Events.pdf</w:t>
        </w:r>
      </w:hyperlink>
    </w:p>
    <w:p w14:paraId="7F43526A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2" w:history="1">
        <w:r w:rsidR="002B3B70" w:rsidRPr="002A22D4">
          <w:rPr>
            <w:rStyle w:val="Hyperlink"/>
            <w:szCs w:val="26"/>
          </w:rPr>
          <w:t>Seasonal Predictions, Probabilistic Verifications, and Ensemble Size.pdf</w:t>
        </w:r>
      </w:hyperlink>
    </w:p>
    <w:p w14:paraId="2BE51FEA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3" w:history="1">
        <w:r w:rsidR="002B3B70" w:rsidRPr="002A22D4">
          <w:rPr>
            <w:rStyle w:val="Hyperlink"/>
            <w:szCs w:val="26"/>
          </w:rPr>
          <w:t>Seasonal and inter-annual climate forecasting- the new tool for increasing preparedness to climate variability and change in agricultural planning and operations.pdf</w:t>
        </w:r>
      </w:hyperlink>
    </w:p>
    <w:p w14:paraId="033491F1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4" w:history="1">
        <w:r w:rsidR="002B3B70" w:rsidRPr="002A22D4">
          <w:rPr>
            <w:rStyle w:val="Hyperlink"/>
            <w:szCs w:val="26"/>
          </w:rPr>
          <w:t>Seasonal forecast of tropical climate with coupled ocean-atmosphere GCMs- On the respective role of the atmosphere and the ocean model components in the drifting mean climate.pdf</w:t>
        </w:r>
      </w:hyperlink>
    </w:p>
    <w:p w14:paraId="222E4C22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5" w:history="1">
        <w:r w:rsidR="002B3B70" w:rsidRPr="002A22D4">
          <w:rPr>
            <w:rStyle w:val="Hyperlink"/>
            <w:szCs w:val="26"/>
          </w:rPr>
          <w:t>Seasonal forecasting in Australia.pdf</w:t>
        </w:r>
      </w:hyperlink>
    </w:p>
    <w:p w14:paraId="7EE3E9BD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6" w:history="1">
        <w:r w:rsidR="002B3B70" w:rsidRPr="002A22D4">
          <w:rPr>
            <w:rStyle w:val="Hyperlink"/>
            <w:szCs w:val="26"/>
          </w:rPr>
          <w:t>Skill Prediction for Medium-Range Weather Forecasts.pdf</w:t>
        </w:r>
      </w:hyperlink>
    </w:p>
    <w:p w14:paraId="09E0C3EC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7" w:history="1">
        <w:r w:rsidR="002B3B70" w:rsidRPr="002A22D4">
          <w:rPr>
            <w:rStyle w:val="Hyperlink"/>
            <w:szCs w:val="26"/>
          </w:rPr>
          <w:t>TEMPERATURE AND PRECIPITATION FORECAST VERIFICATION TRENDS AT THE</w:t>
        </w:r>
        <w:r w:rsidR="002B3B70" w:rsidRPr="002A22D4">
          <w:rPr>
            <w:rStyle w:val="Hyperlink"/>
            <w:szCs w:val="26"/>
          </w:rPr>
          <w:tab/>
          <w:t>ALBANY</w:t>
        </w:r>
        <w:r w:rsidR="002B3B70" w:rsidRPr="002A22D4">
          <w:rPr>
            <w:rStyle w:val="Hyperlink"/>
            <w:szCs w:val="26"/>
          </w:rPr>
          <w:tab/>
          <w:t>FORECAST</w:t>
        </w:r>
        <w:r w:rsidR="002B3B70" w:rsidRPr="002A22D4">
          <w:rPr>
            <w:rStyle w:val="Hyperlink"/>
            <w:szCs w:val="26"/>
          </w:rPr>
          <w:tab/>
          <w:t>OFFICE-</w:t>
        </w:r>
        <w:r w:rsidR="002B3B70" w:rsidRPr="002A22D4">
          <w:rPr>
            <w:rStyle w:val="Hyperlink"/>
            <w:szCs w:val="26"/>
          </w:rPr>
          <w:tab/>
          <w:t>FORECASTERS</w:t>
        </w:r>
        <w:r w:rsidR="002B3B70" w:rsidRPr="002A22D4">
          <w:rPr>
            <w:rStyle w:val="Hyperlink"/>
            <w:szCs w:val="26"/>
          </w:rPr>
          <w:tab/>
          <w:t>CONTINU E TO</w:t>
        </w:r>
        <w:r w:rsidR="002B3B70" w:rsidRPr="002A22D4">
          <w:rPr>
            <w:rStyle w:val="Hyperlink"/>
            <w:szCs w:val="26"/>
          </w:rPr>
          <w:tab/>
          <w:t>SHOW IMPROVEMENT ON MOS GUIDANCE - PART II.pdf</w:t>
        </w:r>
      </w:hyperlink>
    </w:p>
    <w:p w14:paraId="1CDD7E5D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8" w:history="1">
        <w:r w:rsidR="002B3B70" w:rsidRPr="002A22D4">
          <w:rPr>
            <w:rStyle w:val="Hyperlink"/>
            <w:szCs w:val="26"/>
          </w:rPr>
          <w:t>The Application of a Simple Method for the Verification of Weather Forecasts and Seasonal Variations in Forecast Accuracy.pdf</w:t>
        </w:r>
      </w:hyperlink>
    </w:p>
    <w:p w14:paraId="1DEEE229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49" w:history="1">
        <w:r w:rsidR="002B3B70" w:rsidRPr="002A22D4">
          <w:rPr>
            <w:rStyle w:val="Hyperlink"/>
            <w:szCs w:val="26"/>
          </w:rPr>
          <w:t>The BMRC Coupled General Circulation Model ENSO Forecast System.pdf</w:t>
        </w:r>
      </w:hyperlink>
    </w:p>
    <w:p w14:paraId="1D0AEAD0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0" w:history="1">
        <w:r w:rsidR="002B3B70" w:rsidRPr="002A22D4">
          <w:rPr>
            <w:rStyle w:val="Hyperlink"/>
            <w:szCs w:val="26"/>
          </w:rPr>
          <w:t>The IRI Seasonal Climate Prediction ABSTRACT System and the 1997:98 El NinÃÉo Event.pdf</w:t>
        </w:r>
      </w:hyperlink>
    </w:p>
    <w:p w14:paraId="42378F67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1" w:history="1">
        <w:r w:rsidR="002B3B70" w:rsidRPr="002A22D4">
          <w:rPr>
            <w:rStyle w:val="Hyperlink"/>
            <w:szCs w:val="26"/>
          </w:rPr>
          <w:t>The Predictability Of Weather And Climate.pdf</w:t>
        </w:r>
      </w:hyperlink>
    </w:p>
    <w:p w14:paraId="1F989D37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2" w:history="1">
        <w:r w:rsidR="002B3B70" w:rsidRPr="002A22D4">
          <w:rPr>
            <w:rStyle w:val="Hyperlink"/>
            <w:szCs w:val="26"/>
          </w:rPr>
          <w:t>The Seasonal and Monthly Forecast Systems at ECMWF.pdf</w:t>
        </w:r>
      </w:hyperlink>
    </w:p>
    <w:p w14:paraId="7161EF25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3" w:history="1">
        <w:r w:rsidR="002B3B70" w:rsidRPr="002A22D4">
          <w:rPr>
            <w:rStyle w:val="Hyperlink"/>
            <w:szCs w:val="26"/>
          </w:rPr>
          <w:t>USE OF SEASONAL FORECASTS AND CLIMATE PREDICTION IN OPERATIONAL AGRICULTURE.pdf</w:t>
        </w:r>
      </w:hyperlink>
    </w:p>
    <w:p w14:paraId="715B7E78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4" w:history="1">
        <w:r w:rsidR="002B3B70" w:rsidRPr="002A22D4">
          <w:rPr>
            <w:rStyle w:val="Hyperlink"/>
            <w:szCs w:val="26"/>
          </w:rPr>
          <w:t>Uncertainties in climate prediction.pdf</w:t>
        </w:r>
      </w:hyperlink>
    </w:p>
    <w:p w14:paraId="4BBCD433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5" w:history="1">
        <w:r w:rsidR="002B3B70" w:rsidRPr="002A22D4">
          <w:rPr>
            <w:rStyle w:val="Hyperlink"/>
            <w:szCs w:val="26"/>
          </w:rPr>
          <w:t>Understanding and Predicting Seasonal to Interannual Climate Variability - the producer perspective.pdf</w:t>
        </w:r>
      </w:hyperlink>
    </w:p>
    <w:p w14:paraId="54171028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6" w:history="1">
        <w:r w:rsidR="002B3B70" w:rsidRPr="002A22D4">
          <w:rPr>
            <w:rStyle w:val="Hyperlink"/>
            <w:szCs w:val="26"/>
          </w:rPr>
          <w:t>Verification of Categorical Probability Forecasts.pdf</w:t>
        </w:r>
      </w:hyperlink>
    </w:p>
    <w:p w14:paraId="077FB0BA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7" w:history="1">
        <w:r w:rsidR="002B3B70" w:rsidRPr="002A22D4">
          <w:rPr>
            <w:rStyle w:val="Hyperlink"/>
            <w:szCs w:val="26"/>
          </w:rPr>
          <w:t>Verification of Operational Numerical Weather Prediction Models June to August 2011.pdf</w:t>
        </w:r>
      </w:hyperlink>
    </w:p>
    <w:p w14:paraId="578AD739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8" w:history="1">
        <w:r w:rsidR="002B3B70" w:rsidRPr="002A22D4">
          <w:rPr>
            <w:rStyle w:val="Hyperlink"/>
            <w:szCs w:val="26"/>
          </w:rPr>
          <w:t>Verification of Seasonal Forecasts.ppt</w:t>
        </w:r>
      </w:hyperlink>
    </w:p>
    <w:p w14:paraId="4666DA29" w14:textId="77777777" w:rsidR="002B3B70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59" w:history="1">
        <w:r w:rsidR="002B3B70" w:rsidRPr="002A22D4">
          <w:rPr>
            <w:rStyle w:val="Hyperlink"/>
            <w:szCs w:val="26"/>
          </w:rPr>
          <w:t>Verification of climate predictions.pdf</w:t>
        </w:r>
      </w:hyperlink>
    </w:p>
    <w:p w14:paraId="5B359258" w14:textId="25A5467E" w:rsidR="00462111" w:rsidRPr="002A22D4" w:rsidRDefault="002A22D4" w:rsidP="002A22D4">
      <w:pPr>
        <w:pStyle w:val="ListParagraph"/>
        <w:numPr>
          <w:ilvl w:val="0"/>
          <w:numId w:val="1"/>
        </w:numPr>
        <w:rPr>
          <w:szCs w:val="26"/>
        </w:rPr>
      </w:pPr>
      <w:hyperlink r:id="rId60" w:history="1">
        <w:r w:rsidR="002B3B70" w:rsidRPr="002A22D4">
          <w:rPr>
            <w:rStyle w:val="Hyperlink"/>
            <w:szCs w:val="26"/>
          </w:rPr>
          <w:t>World Climate Research Programme and Seasonal Prediction .doc</w:t>
        </w:r>
      </w:hyperlink>
    </w:p>
    <w:p w14:paraId="508E0F50" w14:textId="77777777" w:rsidR="002B3B70" w:rsidRPr="002A22D4" w:rsidRDefault="002B3B70">
      <w:pPr>
        <w:rPr>
          <w:szCs w:val="26"/>
        </w:rPr>
      </w:pPr>
    </w:p>
    <w:sectPr w:rsidR="002B3B70" w:rsidRPr="002A22D4" w:rsidSect="002A22D4">
      <w:type w:val="continuous"/>
      <w:pgSz w:w="11900" w:h="16840"/>
      <w:pgMar w:top="1134" w:right="567" w:bottom="1134" w:left="567" w:header="709" w:footer="709" w:gutter="0"/>
      <w:cols w:space="708"/>
      <w:docGrid w:linePitch="360"/>
      <w:printerSettings r:id="rId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0D9"/>
    <w:multiLevelType w:val="hybridMultilevel"/>
    <w:tmpl w:val="9AC8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20"/>
  <w:drawingGridHorizontalSpacing w:val="6"/>
  <w:drawingGridVerticalSpacing w:val="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64"/>
    <w:rsid w:val="00023929"/>
    <w:rsid w:val="002A22D4"/>
    <w:rsid w:val="002B3B70"/>
    <w:rsid w:val="00462111"/>
    <w:rsid w:val="00690353"/>
    <w:rsid w:val="008A5164"/>
    <w:rsid w:val="00AC7F99"/>
    <w:rsid w:val="00E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20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9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3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9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3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limate%20Predictability%20on%20Interannual%20to%20Decadal%20Time%20Scales-%20The%20Initial%20Value%20Problem.pdf" TargetMode="External"/><Relationship Id="rId14" Type="http://schemas.openxmlformats.org/officeDocument/2006/relationships/hyperlink" Target="Climate%20predictability%20on%20interannual%20to%20decadal%20time%20scales-%20the%20initial%20value%20problem-1.pdf" TargetMode="External"/><Relationship Id="rId15" Type="http://schemas.openxmlformats.org/officeDocument/2006/relationships/hyperlink" Target="Climate%20prediction-%20a%20limit%20to%20adaptation.pdf" TargetMode="External"/><Relationship Id="rId16" Type="http://schemas.openxmlformats.org/officeDocument/2006/relationships/hyperlink" Target="DECADAL%20CLIMATE%20PREDICTION-%20OPPORTUNITIES%20AND%20CHALLENGES.pdf" TargetMode="External"/><Relationship Id="rId17" Type="http://schemas.openxmlformats.org/officeDocument/2006/relationships/hyperlink" Target="DIAGNOSTIC%20ANALYSIS%20AND%20VERIFICATION%20OF%20PREDICTION%20OF%20THE%20TROPICAL%20PACIFIC%20SEA%20SURFACE%20TEMPERATURE%20ANOMALIES%20DURING%201997%20-%201998.pdf" TargetMode="External"/><Relationship Id="rId18" Type="http://schemas.openxmlformats.org/officeDocument/2006/relationships/hyperlink" Target="Data%20and%20bias%20correction%20for%20decadal%20climate%20predictions.pdf" TargetMode="External"/><Relationship Id="rId19" Type="http://schemas.openxmlformats.org/officeDocument/2006/relationships/hyperlink" Target="Descriptions%20of%20the%20IRI%20Climate%20Forecast%20Verification%20Scores.pdf" TargetMode="External"/><Relationship Id="rId63" Type="http://schemas.openxmlformats.org/officeDocument/2006/relationships/theme" Target="theme/theme1.xml"/><Relationship Id="rId50" Type="http://schemas.openxmlformats.org/officeDocument/2006/relationships/hyperlink" Target="file://localhost/The%20IRI%20Seasonal%20Climate%20Prediction%20ABSTRACT%20System%20and%20the%201997/98%20El%20Nin%C3%83%C3%89o%20Event.pdf" TargetMode="External"/><Relationship Id="rId51" Type="http://schemas.openxmlformats.org/officeDocument/2006/relationships/hyperlink" Target="The%20Predictability%20Of%20Weather%20And%20Climate.pdf" TargetMode="External"/><Relationship Id="rId52" Type="http://schemas.openxmlformats.org/officeDocument/2006/relationships/hyperlink" Target="The%20Seasonal%20and%20Monthly%20Forecast%20Systems%20at%20ECMWF.pdf" TargetMode="External"/><Relationship Id="rId53" Type="http://schemas.openxmlformats.org/officeDocument/2006/relationships/hyperlink" Target="USE%20OF%20SEASONAL%20FORECASTS%20AND%20CLIMATE%20PREDICTION%20IN%20OPERATIONAL%20AGRICULTURE.pdf" TargetMode="External"/><Relationship Id="rId54" Type="http://schemas.openxmlformats.org/officeDocument/2006/relationships/hyperlink" Target="Uncertainties%20in%20climate%20prediction.pdf" TargetMode="External"/><Relationship Id="rId55" Type="http://schemas.openxmlformats.org/officeDocument/2006/relationships/hyperlink" Target="Understanding%20and%20Predicting%20Seasonal%20to%20Interannual%20Climate%20Variability%20-%20the%20producer%20perspective.pdf" TargetMode="External"/><Relationship Id="rId56" Type="http://schemas.openxmlformats.org/officeDocument/2006/relationships/hyperlink" Target="Verification%20of%20Categorical%20Probability%20Forecasts.pdf" TargetMode="External"/><Relationship Id="rId57" Type="http://schemas.openxmlformats.org/officeDocument/2006/relationships/hyperlink" Target="Verification%20of%20Operational%20Numerical%20Weather%20Prediction%20Models%20June%20to%20August%202011.pdf" TargetMode="External"/><Relationship Id="rId58" Type="http://schemas.openxmlformats.org/officeDocument/2006/relationships/hyperlink" Target="Verification%20of%20Seasonal%20Forecasts.ppt" TargetMode="External"/><Relationship Id="rId59" Type="http://schemas.openxmlformats.org/officeDocument/2006/relationships/hyperlink" Target="Verification%20of%20climate%20predictions.pdf" TargetMode="External"/><Relationship Id="rId40" Type="http://schemas.openxmlformats.org/officeDocument/2006/relationships/hyperlink" Target="Seasonal%20Forecasting%20for%20Hong%20Kong%20-%20A%20Pilot%20Study.pdf" TargetMode="External"/><Relationship Id="rId41" Type="http://schemas.openxmlformats.org/officeDocument/2006/relationships/hyperlink" Target="Seasonal%20Prediction%20of%20Extreme%20Rainfall%20Events.pdf" TargetMode="External"/><Relationship Id="rId42" Type="http://schemas.openxmlformats.org/officeDocument/2006/relationships/hyperlink" Target="Seasonal%20Predictions,%20Probabilistic%20Verifications,%20and%20Ensemble%20Size.pdf" TargetMode="External"/><Relationship Id="rId43" Type="http://schemas.openxmlformats.org/officeDocument/2006/relationships/hyperlink" Target="Seasonal%20and%20inter-annual%20climate%20forecasting-%20the%20new%20tool%20for%20increasing%20preparedness%20to%20climate%20variability%20and%20change%20in%20agricultural%20planning%20and%20operations.pdf" TargetMode="External"/><Relationship Id="rId44" Type="http://schemas.openxmlformats.org/officeDocument/2006/relationships/hyperlink" Target="Seasonal%20forecast%20of%20tropical%20climate%20with%20coupled%20ocean-atmosphere%20GCMs-%20On%20the%20respective%20role%20of%20the%20atmosphere%20and%20the%20ocean%20model%20components%20in%20the%20drifting%20mean%20climate.pdf" TargetMode="External"/><Relationship Id="rId45" Type="http://schemas.openxmlformats.org/officeDocument/2006/relationships/hyperlink" Target="Seasonal%20forecasting%20in%20Australia.pdf" TargetMode="External"/><Relationship Id="rId46" Type="http://schemas.openxmlformats.org/officeDocument/2006/relationships/hyperlink" Target="Skill%20Prediction%20for%20Medium-Range%20Weather%20Forecasts.pdf" TargetMode="External"/><Relationship Id="rId47" Type="http://schemas.openxmlformats.org/officeDocument/2006/relationships/hyperlink" Target="TEMPERATURE%20AND%20PRECIPITATION%20FORECAST%20VERIFICATION%20TRENDS%20AT%20THE%09ALBANY%09FORECAST%09OFFICE-%09FORECASTERS%09CONTINU%20E%20TO%09SHOW%20IMPROVEMENT%20ON%20MOS%20GUIDANCE%20-%20PART%20II.pdf" TargetMode="External"/><Relationship Id="rId48" Type="http://schemas.openxmlformats.org/officeDocument/2006/relationships/hyperlink" Target="The%20Application%20of%20a%20Simple%20Method%20for%20the%20Verification%20of%20Weather%20Forecasts%20and%20Seasonal%20Variations%20in%20Forecast%20Accuracy.pdf" TargetMode="External"/><Relationship Id="rId49" Type="http://schemas.openxmlformats.org/officeDocument/2006/relationships/hyperlink" Target="The%20BMRC%20Coupled%20General%20Circulation%20Model%20ENSO%20Forecast%20System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ctivity%20of%20Regional%20Climate%20Centers%20Activity%20of%20Regional%20Climate%20Centers%20in%20Asia.pdf" TargetMode="External"/><Relationship Id="rId7" Type="http://schemas.openxmlformats.org/officeDocument/2006/relationships/hyperlink" Target="Addressing%20model%20uncertainty%20in%20seasonal%20and%20annual%20dynamical%20ensemble%20forecasts.pdf" TargetMode="External"/><Relationship Id="rId8" Type="http://schemas.openxmlformats.org/officeDocument/2006/relationships/hyperlink" Target="Advances%20in%20Meteorological%20(Weather%20and%20Climate)%20Applications%20and%20their%20Potential%20Benefits%20to%20Agricultural%20and%20Water%20Resources%20Management%20%E2%80%9A%C3%84%C3%AC%20An%20Australian%20Perspective.doc" TargetMode="External"/><Relationship Id="rId9" Type="http://schemas.openxmlformats.org/officeDocument/2006/relationships/hyperlink" Target="Analysis%20and%20Prediction%20of%20the%20European%20Winter%20Climate.pdf" TargetMode="External"/><Relationship Id="rId30" Type="http://schemas.openxmlformats.org/officeDocument/2006/relationships/hyperlink" Target="Predictability%20of%20Monthly%20Mean%20Temperature%20and%20Precipitation-%20Role%20of%20Initial%20Conditions.ppt" TargetMode="External"/><Relationship Id="rId31" Type="http://schemas.openxmlformats.org/officeDocument/2006/relationships/hyperlink" Target="Predictability%20of%20Weather%20and%20Climate.pdf" TargetMode="External"/><Relationship Id="rId32" Type="http://schemas.openxmlformats.org/officeDocument/2006/relationships/hyperlink" Target="Predicting%20uncertainty%20in%20forecasts%20of%20weather%20and%20climate.pdf" TargetMode="External"/><Relationship Id="rId33" Type="http://schemas.openxmlformats.org/officeDocument/2006/relationships/hyperlink" Target="Prediction%20of%20Seasonal%20Rainfall%20in%20Hong%20Kong%20Using%20ECPC's%20Regional%20Climate%20Model.pdf" TargetMode="External"/><Relationship Id="rId34" Type="http://schemas.openxmlformats.org/officeDocument/2006/relationships/hyperlink" Target="Providing%20Seasonal-to-Interannual%20Climate%20Information%20for%20Risk%20Management%20and%20Decision%20Making%20.doc" TargetMode="External"/><Relationship Id="rId35" Type="http://schemas.openxmlformats.org/officeDocument/2006/relationships/hyperlink" Target="REGIONAL%20SEASONAL%20FORECASTING%20WITH%20DYNAMICAL%20DOWNSCALING%20APPROACH.pdf" TargetMode="External"/><Relationship Id="rId36" Type="http://schemas.openxmlformats.org/officeDocument/2006/relationships/hyperlink" Target="Scale%20issues%20in%20verification%20precipitation%20forecast.pdf" TargetMode="External"/><Relationship Id="rId37" Type="http://schemas.openxmlformats.org/officeDocument/2006/relationships/hyperlink" Target="Science%20of%20Seasonal%20Climate%20Prediction.pdf" TargetMode="External"/><Relationship Id="rId38" Type="http://schemas.openxmlformats.org/officeDocument/2006/relationships/hyperlink" Target="Seasonal%20Climate%20Prediction%20at%20Climate%20Prediction%20Center.pdf" TargetMode="External"/><Relationship Id="rId39" Type="http://schemas.openxmlformats.org/officeDocument/2006/relationships/hyperlink" Target="Seasonal%20Forecast-%20performance%20and%20developments.pdf" TargetMode="External"/><Relationship Id="rId20" Type="http://schemas.openxmlformats.org/officeDocument/2006/relationships/hyperlink" Target="Developments%20in%20dynamical%20seasonal%20forecasting%20relevant%20to%20agricultural%20management.pdf" TargetMode="External"/><Relationship Id="rId21" Type="http://schemas.openxmlformats.org/officeDocument/2006/relationships/hyperlink" Target="HYBRID%20PRECIPITATION%20SEASONAL%20FORECASTS%20FOR%20SOUTH%20AMERICA.pdf" TargetMode="External"/><Relationship Id="rId22" Type="http://schemas.openxmlformats.org/officeDocument/2006/relationships/hyperlink" Target="Linking%20Dynamic%20Seasonal%20Climate%20Forecasts%20with%20Crop%20Simulation%20for%20Maize%20Yield%20Prediction%20in%20Semi-Arid%20Kenya.pdf" TargetMode="External"/><Relationship Id="rId23" Type="http://schemas.openxmlformats.org/officeDocument/2006/relationships/hyperlink" Target="MONTHLY%20AND%20SEASONAL%20FORECASTS.pdf" TargetMode="External"/><Relationship Id="rId24" Type="http://schemas.openxmlformats.org/officeDocument/2006/relationships/hyperlink" Target="Medium-range%20multi-model%20ensemble%20combination%20and%20calibration.pdf" TargetMode="External"/><Relationship Id="rId25" Type="http://schemas.openxmlformats.org/officeDocument/2006/relationships/hyperlink" Target="Model%20Fidelity%20versus%20Skill%20in%20Seasonal%20Forecasting.pdf" TargetMode="External"/><Relationship Id="rId26" Type="http://schemas.openxmlformats.org/officeDocument/2006/relationships/hyperlink" Target="NetCDF%20Climate%20and%20Forecast%20(CF)%20Metadata%20Conventions.pdf" TargetMode="External"/><Relationship Id="rId27" Type="http://schemas.openxmlformats.org/officeDocument/2006/relationships/hyperlink" Target="On%20the%20verification%20and%20comparison%20of%20extreme%20rainfall%20indices%20from%20climate%20models.pdf" TargetMode="External"/><Relationship Id="rId28" Type="http://schemas.openxmlformats.org/officeDocument/2006/relationships/hyperlink" Target="PRE%20AND%20POST%20PRACTICES%20FOR%20SEASONAL%20CLIMATE%20OUTLOOK%20FORUM%20FOR%20THE%20GREATER%20HORN%20OF%20AFRICA%20COUNTRIES.doc" TargetMode="External"/><Relationship Id="rId29" Type="http://schemas.openxmlformats.org/officeDocument/2006/relationships/hyperlink" Target="Practices%20for%20Seasonal-to-Interannual%20Climate%20Prediction.pdf" TargetMode="External"/><Relationship Id="rId60" Type="http://schemas.openxmlformats.org/officeDocument/2006/relationships/hyperlink" Target="World%20Climate%20Research%20Programme%20and%20Seasonal%20Prediction%20.doc" TargetMode="External"/><Relationship Id="rId61" Type="http://schemas.openxmlformats.org/officeDocument/2006/relationships/printerSettings" Target="printerSettings/printerSettings1.bin"/><Relationship Id="rId62" Type="http://schemas.openxmlformats.org/officeDocument/2006/relationships/fontTable" Target="fontTable.xml"/><Relationship Id="rId10" Type="http://schemas.openxmlformats.org/officeDocument/2006/relationships/hyperlink" Target="CAN%20WE%20TRUST%20LONG-RANGE%20WEATHER%20FORECASTS.pdf" TargetMode="External"/><Relationship Id="rId11" Type="http://schemas.openxmlformats.org/officeDocument/2006/relationships/hyperlink" Target="CHAPTER%203%20OVERVIEW%20OF%20SEASONAL%20FORECASTING.pdf" TargetMode="External"/><Relationship Id="rId12" Type="http://schemas.openxmlformats.org/officeDocument/2006/relationships/hyperlink" Target="CPTEC%20operational%20seasonal%20forecast%20documentation-%20Forecast%20model%20and%20products%20descrip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1568</Words>
  <Characters>8941</Characters>
  <Application>Microsoft Macintosh Word</Application>
  <DocSecurity>0</DocSecurity>
  <Lines>74</Lines>
  <Paragraphs>20</Paragraphs>
  <ScaleCrop>false</ScaleCrop>
  <Company>HUS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Tan PHAN</dc:creator>
  <cp:keywords/>
  <dc:description/>
  <cp:lastModifiedBy>Van Tan PHAN</cp:lastModifiedBy>
  <cp:revision>5</cp:revision>
  <dcterms:created xsi:type="dcterms:W3CDTF">2012-01-04T04:27:00Z</dcterms:created>
  <dcterms:modified xsi:type="dcterms:W3CDTF">2012-01-04T04:52:00Z</dcterms:modified>
</cp:coreProperties>
</file>